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E3026" w14:textId="1C2E83DE" w:rsidR="009B0A37" w:rsidRPr="00112F2B" w:rsidRDefault="00112F2B" w:rsidP="009B0A37">
      <w:pPr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 wp14:anchorId="0BE0B40A" wp14:editId="53A13337">
            <wp:extent cx="5943600" cy="2428875"/>
            <wp:effectExtent l="0" t="0" r="0" b="9525"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0" r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249BD" w14:textId="2F8D4CEE" w:rsidR="001A1399" w:rsidRPr="009731DE" w:rsidRDefault="00C37C91" w:rsidP="009731DE">
      <w:pPr>
        <w:rPr>
          <w:b/>
          <w:bCs/>
          <w:sz w:val="36"/>
          <w:szCs w:val="36"/>
        </w:rPr>
      </w:pPr>
      <w:r w:rsidRPr="009731DE">
        <w:rPr>
          <w:b/>
          <w:bCs/>
          <w:sz w:val="36"/>
          <w:szCs w:val="36"/>
        </w:rPr>
        <w:t xml:space="preserve">APWA </w:t>
      </w:r>
      <w:r w:rsidR="00073976" w:rsidRPr="009731DE">
        <w:rPr>
          <w:b/>
          <w:bCs/>
          <w:sz w:val="36"/>
          <w:szCs w:val="36"/>
        </w:rPr>
        <w:t>202</w:t>
      </w:r>
      <w:r w:rsidR="001F35C1" w:rsidRPr="009731DE">
        <w:rPr>
          <w:b/>
          <w:bCs/>
          <w:sz w:val="36"/>
          <w:szCs w:val="36"/>
        </w:rPr>
        <w:t>5</w:t>
      </w:r>
      <w:r w:rsidR="00073976" w:rsidRPr="009731DE">
        <w:rPr>
          <w:b/>
          <w:bCs/>
          <w:sz w:val="36"/>
          <w:szCs w:val="36"/>
        </w:rPr>
        <w:t xml:space="preserve"> </w:t>
      </w:r>
      <w:r w:rsidR="00AA52AE" w:rsidRPr="009731DE">
        <w:rPr>
          <w:b/>
          <w:bCs/>
          <w:sz w:val="36"/>
          <w:szCs w:val="36"/>
        </w:rPr>
        <w:t>National</w:t>
      </w:r>
      <w:r w:rsidR="00073976" w:rsidRPr="009731DE">
        <w:rPr>
          <w:b/>
          <w:bCs/>
          <w:sz w:val="36"/>
          <w:szCs w:val="36"/>
        </w:rPr>
        <w:t xml:space="preserve"> Public Works </w:t>
      </w:r>
      <w:r w:rsidR="0063025C" w:rsidRPr="009731DE">
        <w:rPr>
          <w:b/>
          <w:bCs/>
          <w:sz w:val="36"/>
          <w:szCs w:val="36"/>
        </w:rPr>
        <w:t>Week Social Media Toolkit</w:t>
      </w:r>
    </w:p>
    <w:p w14:paraId="5805B350" w14:textId="60527135" w:rsidR="00112F2B" w:rsidRPr="00112F2B" w:rsidRDefault="00112F2B" w:rsidP="009731DE">
      <w:r w:rsidRPr="00112F2B">
        <w:t>APWA is proud to announce the</w:t>
      </w:r>
      <w:r w:rsidR="001F35C1">
        <w:t xml:space="preserve"> 2025 </w:t>
      </w:r>
      <w:r w:rsidR="001F35C1" w:rsidRPr="00112F2B">
        <w:t>National Public Works Week</w:t>
      </w:r>
      <w:r w:rsidR="001F35C1">
        <w:t>’s (NPWW)</w:t>
      </w:r>
      <w:r w:rsidRPr="00112F2B">
        <w:t xml:space="preserve"> theme</w:t>
      </w:r>
      <w:r w:rsidR="001F35C1">
        <w:t xml:space="preserve"> of</w:t>
      </w:r>
      <w:r w:rsidRPr="00112F2B">
        <w:t xml:space="preserve"> "</w:t>
      </w:r>
      <w:r w:rsidR="001F35C1">
        <w:rPr>
          <w:rStyle w:val="Strong"/>
          <w:rFonts w:cstheme="minorHAnsi"/>
        </w:rPr>
        <w:t>People, Purpose, Presence.</w:t>
      </w:r>
      <w:r w:rsidRPr="00112F2B">
        <w:t xml:space="preserve">" </w:t>
      </w:r>
      <w:r w:rsidR="00690B74" w:rsidRPr="00690B74">
        <w:t xml:space="preserve">Meeting the needs of people is what gives public works its sense of purpose. </w:t>
      </w:r>
      <w:r w:rsidR="00A82415">
        <w:t>And m</w:t>
      </w:r>
      <w:r w:rsidR="00690B74" w:rsidRPr="00690B74">
        <w:t xml:space="preserve">any times, public works professionals will never meet those whose lives have been impacted because when things are going right, no one knows that public works </w:t>
      </w:r>
      <w:proofErr w:type="gramStart"/>
      <w:r w:rsidR="00690B74" w:rsidRPr="00690B74">
        <w:t>is</w:t>
      </w:r>
      <w:proofErr w:type="gramEnd"/>
      <w:r w:rsidR="00690B74" w:rsidRPr="00690B74">
        <w:t xml:space="preserve"> there. </w:t>
      </w:r>
      <w:r w:rsidR="00690B74">
        <w:t>W</w:t>
      </w:r>
      <w:r w:rsidR="00690B74" w:rsidRPr="00690B74">
        <w:t xml:space="preserve">ith or without fanfare, public works is ever present, working in the background to advance quality of life for all. </w:t>
      </w:r>
    </w:p>
    <w:p w14:paraId="19D497F4" w14:textId="77777777" w:rsidR="00112F2B" w:rsidRPr="00112F2B" w:rsidRDefault="00112F2B" w:rsidP="00112F2B">
      <w:pPr>
        <w:pStyle w:val="NormalWeb"/>
        <w:spacing w:before="0" w:beforeAutospacing="0" w:after="0" w:afterAutospacing="0" w:line="315" w:lineRule="atLeast"/>
        <w:rPr>
          <w:rFonts w:asciiTheme="minorHAnsi" w:hAnsiTheme="minorHAnsi" w:cstheme="minorHAnsi"/>
        </w:rPr>
      </w:pPr>
    </w:p>
    <w:p w14:paraId="32DA5F09" w14:textId="0A494758" w:rsidR="00814945" w:rsidRPr="00A36CFE" w:rsidRDefault="0063025C">
      <w:pPr>
        <w:rPr>
          <w:sz w:val="24"/>
          <w:szCs w:val="24"/>
        </w:rPr>
      </w:pPr>
      <w:r>
        <w:rPr>
          <w:sz w:val="24"/>
          <w:szCs w:val="24"/>
        </w:rPr>
        <w:t xml:space="preserve">This National Public Works Week (May </w:t>
      </w:r>
      <w:r w:rsidR="00C62085">
        <w:rPr>
          <w:sz w:val="24"/>
          <w:szCs w:val="24"/>
        </w:rPr>
        <w:t>1</w:t>
      </w:r>
      <w:r w:rsidR="008D0800">
        <w:rPr>
          <w:sz w:val="24"/>
          <w:szCs w:val="24"/>
        </w:rPr>
        <w:t>8</w:t>
      </w:r>
      <w:r w:rsidR="00112F2B">
        <w:rPr>
          <w:sz w:val="24"/>
          <w:szCs w:val="24"/>
        </w:rPr>
        <w:t>-2</w:t>
      </w:r>
      <w:r w:rsidR="008D0800">
        <w:rPr>
          <w:sz w:val="24"/>
          <w:szCs w:val="24"/>
        </w:rPr>
        <w:t>4</w:t>
      </w:r>
      <w:r>
        <w:rPr>
          <w:sz w:val="24"/>
          <w:szCs w:val="24"/>
        </w:rPr>
        <w:t>), we want to give you the tools to make social media just a bit easier.</w:t>
      </w:r>
      <w:r w:rsidR="00E05A49">
        <w:rPr>
          <w:sz w:val="24"/>
          <w:szCs w:val="24"/>
        </w:rPr>
        <w:t xml:space="preserve"> </w:t>
      </w:r>
      <w:r w:rsidR="00A36CFE">
        <w:rPr>
          <w:sz w:val="24"/>
          <w:szCs w:val="24"/>
        </w:rPr>
        <w:t xml:space="preserve">In this toolkit you’ll find ideas, posts, and pictures to enhance your </w:t>
      </w:r>
      <w:r w:rsidR="00F4227D">
        <w:rPr>
          <w:sz w:val="24"/>
          <w:szCs w:val="24"/>
        </w:rPr>
        <w:t xml:space="preserve">agency’s </w:t>
      </w:r>
      <w:r w:rsidR="00A36CFE">
        <w:rPr>
          <w:sz w:val="24"/>
          <w:szCs w:val="24"/>
        </w:rPr>
        <w:t xml:space="preserve">social media efforts. Make sure to use </w:t>
      </w:r>
      <w:r w:rsidR="00A36CFE" w:rsidRPr="00C62085">
        <w:rPr>
          <w:b/>
          <w:bCs/>
          <w:sz w:val="24"/>
          <w:szCs w:val="24"/>
        </w:rPr>
        <w:t>#NPWW</w:t>
      </w:r>
      <w:r w:rsidR="00A36CFE">
        <w:rPr>
          <w:sz w:val="24"/>
          <w:szCs w:val="24"/>
        </w:rPr>
        <w:t xml:space="preserve"> on all your National Public Works Week social media posts. By doing so, you’ll join in on all the NPWW discussions being held across </w:t>
      </w:r>
      <w:r w:rsidR="00017483">
        <w:rPr>
          <w:sz w:val="24"/>
          <w:szCs w:val="24"/>
        </w:rPr>
        <w:t>all</w:t>
      </w:r>
      <w:r w:rsidR="00A36CFE">
        <w:rPr>
          <w:sz w:val="24"/>
          <w:szCs w:val="24"/>
        </w:rPr>
        <w:t xml:space="preserve"> the major social media platforms, and it will make your posts easier for others to find. If you’re looking to add a little something extra to your post, consider using </w:t>
      </w:r>
      <w:r w:rsidR="00814945" w:rsidRPr="00C86EDD">
        <w:rPr>
          <w:sz w:val="24"/>
          <w:szCs w:val="24"/>
        </w:rPr>
        <w:t>the following hashtags</w:t>
      </w:r>
      <w:r w:rsidR="002A31C6">
        <w:rPr>
          <w:sz w:val="24"/>
          <w:szCs w:val="24"/>
        </w:rPr>
        <w:t xml:space="preserve"> </w:t>
      </w:r>
      <w:r w:rsidR="00A36CFE">
        <w:rPr>
          <w:sz w:val="24"/>
          <w:szCs w:val="24"/>
        </w:rPr>
        <w:t xml:space="preserve">to </w:t>
      </w:r>
      <w:r w:rsidR="00926386">
        <w:rPr>
          <w:sz w:val="24"/>
          <w:szCs w:val="24"/>
        </w:rPr>
        <w:t>tie in with this year’s theme</w:t>
      </w:r>
      <w:r w:rsidR="00814945">
        <w:rPr>
          <w:sz w:val="24"/>
          <w:szCs w:val="24"/>
        </w:rPr>
        <w:t>: #people, #purpose, #presence, #PPP, #WeArePublicWorks</w:t>
      </w:r>
      <w:r w:rsidR="00131889">
        <w:rPr>
          <w:sz w:val="24"/>
          <w:szCs w:val="24"/>
        </w:rPr>
        <w:t>, #</w:t>
      </w:r>
      <w:r w:rsidR="004D21EF">
        <w:rPr>
          <w:sz w:val="24"/>
          <w:szCs w:val="24"/>
        </w:rPr>
        <w:t>P</w:t>
      </w:r>
      <w:r w:rsidR="00131889">
        <w:rPr>
          <w:sz w:val="24"/>
          <w:szCs w:val="24"/>
        </w:rPr>
        <w:t>eople</w:t>
      </w:r>
      <w:r w:rsidR="004D21EF">
        <w:rPr>
          <w:sz w:val="24"/>
          <w:szCs w:val="24"/>
        </w:rPr>
        <w:t>M</w:t>
      </w:r>
      <w:r w:rsidR="00131889">
        <w:rPr>
          <w:sz w:val="24"/>
          <w:szCs w:val="24"/>
        </w:rPr>
        <w:t>atter</w:t>
      </w:r>
      <w:r w:rsidR="004D21EF">
        <w:rPr>
          <w:sz w:val="24"/>
          <w:szCs w:val="24"/>
        </w:rPr>
        <w:t>, #PublicWorksPresence</w:t>
      </w:r>
      <w:r w:rsidR="002A31C6">
        <w:rPr>
          <w:sz w:val="24"/>
          <w:szCs w:val="24"/>
        </w:rPr>
        <w:t xml:space="preserve"> </w:t>
      </w:r>
    </w:p>
    <w:p w14:paraId="297587B0" w14:textId="13BA8630" w:rsidR="00BE7A4B" w:rsidRDefault="00926386">
      <w:pPr>
        <w:rPr>
          <w:sz w:val="24"/>
          <w:szCs w:val="24"/>
        </w:rPr>
      </w:pPr>
      <w:r>
        <w:rPr>
          <w:sz w:val="24"/>
          <w:szCs w:val="24"/>
        </w:rPr>
        <w:t xml:space="preserve">Within this toolkit you’ll find </w:t>
      </w:r>
      <w:r w:rsidR="00F4227D">
        <w:rPr>
          <w:sz w:val="24"/>
          <w:szCs w:val="24"/>
        </w:rPr>
        <w:t>open-ended</w:t>
      </w:r>
      <w:r>
        <w:rPr>
          <w:sz w:val="24"/>
          <w:szCs w:val="24"/>
        </w:rPr>
        <w:t xml:space="preserve"> ideas to get you started, </w:t>
      </w:r>
      <w:r w:rsidR="0036463C">
        <w:rPr>
          <w:sz w:val="24"/>
          <w:szCs w:val="24"/>
        </w:rPr>
        <w:t>suggested posts you can use on social media</w:t>
      </w:r>
      <w:r>
        <w:rPr>
          <w:sz w:val="24"/>
          <w:szCs w:val="24"/>
        </w:rPr>
        <w:t>, information on #NPWW Spirit Week</w:t>
      </w:r>
      <w:r w:rsidR="006C0095">
        <w:rPr>
          <w:sz w:val="24"/>
          <w:szCs w:val="24"/>
        </w:rPr>
        <w:t xml:space="preserve">, and downloadable images that you can use. </w:t>
      </w:r>
      <w:r w:rsidR="00D12C84">
        <w:rPr>
          <w:sz w:val="24"/>
          <w:szCs w:val="24"/>
        </w:rPr>
        <w:t xml:space="preserve">A little prep work goes a long way, so schedule some posts ahead of time and enjoy </w:t>
      </w:r>
      <w:r w:rsidR="006C0095">
        <w:rPr>
          <w:sz w:val="24"/>
          <w:szCs w:val="24"/>
        </w:rPr>
        <w:t>NPWW</w:t>
      </w:r>
      <w:r w:rsidR="00D12C84">
        <w:rPr>
          <w:sz w:val="24"/>
          <w:szCs w:val="24"/>
        </w:rPr>
        <w:t>!</w:t>
      </w:r>
    </w:p>
    <w:p w14:paraId="2D79800F" w14:textId="77777777" w:rsidR="00BE7A4B" w:rsidRDefault="00BE7A4B">
      <w:pPr>
        <w:rPr>
          <w:sz w:val="24"/>
          <w:szCs w:val="24"/>
        </w:rPr>
      </w:pPr>
    </w:p>
    <w:p w14:paraId="7974855C" w14:textId="77777777" w:rsidR="00D12C84" w:rsidRDefault="00D12C84" w:rsidP="00112F2B">
      <w:pPr>
        <w:pStyle w:val="Heading1"/>
      </w:pPr>
      <w:r>
        <w:br w:type="page"/>
      </w:r>
    </w:p>
    <w:p w14:paraId="51A8235D" w14:textId="77F93D21" w:rsidR="00010C15" w:rsidRPr="009731DE" w:rsidRDefault="00DF505E" w:rsidP="009731DE">
      <w:pPr>
        <w:jc w:val="center"/>
        <w:rPr>
          <w:b/>
          <w:bCs/>
          <w:sz w:val="36"/>
          <w:szCs w:val="36"/>
        </w:rPr>
      </w:pPr>
      <w:r w:rsidRPr="009731DE">
        <w:rPr>
          <w:b/>
          <w:bCs/>
          <w:sz w:val="36"/>
          <w:szCs w:val="36"/>
        </w:rPr>
        <w:lastRenderedPageBreak/>
        <w:t>Ideas to Get You Started</w:t>
      </w:r>
    </w:p>
    <w:p w14:paraId="7D8B270C" w14:textId="353FA44B" w:rsidR="00EC08F5" w:rsidRPr="00402098" w:rsidRDefault="00402098" w:rsidP="00402098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Embrace the group selfie! </w:t>
      </w:r>
      <w:r w:rsidR="00EC08F5" w:rsidRPr="00402098">
        <w:rPr>
          <w:sz w:val="24"/>
          <w:szCs w:val="24"/>
        </w:rPr>
        <w:t xml:space="preserve">Share a photo or video showing your department </w:t>
      </w:r>
      <w:r w:rsidR="00CA5082" w:rsidRPr="00402098">
        <w:rPr>
          <w:sz w:val="24"/>
          <w:szCs w:val="24"/>
        </w:rPr>
        <w:t>at work in the community</w:t>
      </w:r>
      <w:r w:rsidR="00C661DC" w:rsidRPr="00402098">
        <w:rPr>
          <w:sz w:val="24"/>
          <w:szCs w:val="24"/>
        </w:rPr>
        <w:t xml:space="preserve"> and encourage your friends and colleagues across the nation to do the same</w:t>
      </w:r>
      <w:r w:rsidR="00CA5082" w:rsidRPr="00402098">
        <w:rPr>
          <w:sz w:val="24"/>
          <w:szCs w:val="24"/>
        </w:rPr>
        <w:t xml:space="preserve">. </w:t>
      </w:r>
    </w:p>
    <w:p w14:paraId="3492C6A9" w14:textId="78D4D4F9" w:rsidR="00C661DC" w:rsidRPr="003E3A1B" w:rsidRDefault="000A3965" w:rsidP="003E3A1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3E3A1B">
        <w:rPr>
          <w:sz w:val="24"/>
          <w:szCs w:val="24"/>
        </w:rPr>
        <w:t>Update your profile pic or Zoom background with a graphic</w:t>
      </w:r>
      <w:r w:rsidR="00CA5082">
        <w:rPr>
          <w:sz w:val="24"/>
          <w:szCs w:val="24"/>
        </w:rPr>
        <w:t xml:space="preserve"> of the NPWW poster art</w:t>
      </w:r>
      <w:r w:rsidR="00112F2B" w:rsidRPr="003E3A1B">
        <w:rPr>
          <w:sz w:val="24"/>
          <w:szCs w:val="24"/>
        </w:rPr>
        <w:t>.</w:t>
      </w:r>
      <w:r w:rsidR="005F6AAA">
        <w:rPr>
          <w:sz w:val="24"/>
          <w:szCs w:val="24"/>
        </w:rPr>
        <w:t xml:space="preserve"> Downloadable artwork is available </w:t>
      </w:r>
      <w:hyperlink r:id="rId11" w:history="1">
        <w:r w:rsidR="005F6AAA" w:rsidRPr="00473462">
          <w:rPr>
            <w:rStyle w:val="Hyperlink"/>
            <w:sz w:val="24"/>
            <w:szCs w:val="24"/>
          </w:rPr>
          <w:t>here</w:t>
        </w:r>
      </w:hyperlink>
      <w:r w:rsidR="005F6AAA">
        <w:rPr>
          <w:sz w:val="24"/>
          <w:szCs w:val="24"/>
        </w:rPr>
        <w:t>.</w:t>
      </w:r>
    </w:p>
    <w:p w14:paraId="6EC52ADE" w14:textId="1F496F87" w:rsidR="00C060F1" w:rsidRPr="003E3A1B" w:rsidRDefault="00C060F1" w:rsidP="003E3A1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3E3A1B">
        <w:rPr>
          <w:sz w:val="24"/>
          <w:szCs w:val="24"/>
        </w:rPr>
        <w:t xml:space="preserve">Recognize your colleagues who are </w:t>
      </w:r>
      <w:r w:rsidR="00BE7A4B" w:rsidRPr="003E3A1B">
        <w:rPr>
          <w:sz w:val="24"/>
          <w:szCs w:val="24"/>
        </w:rPr>
        <w:t>doing incredible things in the field by shout</w:t>
      </w:r>
      <w:r w:rsidR="004C7F7D" w:rsidRPr="003E3A1B">
        <w:rPr>
          <w:sz w:val="24"/>
          <w:szCs w:val="24"/>
        </w:rPr>
        <w:t>ing</w:t>
      </w:r>
      <w:r w:rsidR="00BE7A4B" w:rsidRPr="003E3A1B">
        <w:rPr>
          <w:sz w:val="24"/>
          <w:szCs w:val="24"/>
        </w:rPr>
        <w:t xml:space="preserve"> them out</w:t>
      </w:r>
      <w:r w:rsidR="00CA5082">
        <w:rPr>
          <w:sz w:val="24"/>
          <w:szCs w:val="24"/>
        </w:rPr>
        <w:t>.</w:t>
      </w:r>
      <w:r w:rsidR="00131889">
        <w:rPr>
          <w:sz w:val="24"/>
          <w:szCs w:val="24"/>
        </w:rPr>
        <w:t xml:space="preserve"> </w:t>
      </w:r>
      <w:r w:rsidR="00DC7B8C">
        <w:rPr>
          <w:sz w:val="24"/>
          <w:szCs w:val="24"/>
        </w:rPr>
        <w:t xml:space="preserve">Use hashtag </w:t>
      </w:r>
      <w:r w:rsidR="00131889">
        <w:rPr>
          <w:sz w:val="24"/>
          <w:szCs w:val="24"/>
        </w:rPr>
        <w:t>#</w:t>
      </w:r>
      <w:r w:rsidR="004D21EF">
        <w:rPr>
          <w:sz w:val="24"/>
          <w:szCs w:val="24"/>
        </w:rPr>
        <w:t>PeopleMatter</w:t>
      </w:r>
      <w:r w:rsidR="00DC7B8C">
        <w:rPr>
          <w:sz w:val="24"/>
          <w:szCs w:val="24"/>
        </w:rPr>
        <w:t>.</w:t>
      </w:r>
    </w:p>
    <w:p w14:paraId="25393EA7" w14:textId="6374AF3F" w:rsidR="00BE7A4B" w:rsidRPr="003E3A1B" w:rsidRDefault="00EC08F5" w:rsidP="003E3A1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3E3A1B">
        <w:rPr>
          <w:sz w:val="24"/>
          <w:szCs w:val="24"/>
        </w:rPr>
        <w:t xml:space="preserve">Dig through the archives! </w:t>
      </w:r>
      <w:r w:rsidR="004C7F7D" w:rsidRPr="003E3A1B">
        <w:rPr>
          <w:sz w:val="24"/>
          <w:szCs w:val="24"/>
        </w:rPr>
        <w:t xml:space="preserve">We want to </w:t>
      </w:r>
      <w:r w:rsidR="0041364B" w:rsidRPr="003E3A1B">
        <w:rPr>
          <w:sz w:val="24"/>
          <w:szCs w:val="24"/>
        </w:rPr>
        <w:t xml:space="preserve">see your unique public works historical pictures. </w:t>
      </w:r>
    </w:p>
    <w:p w14:paraId="0AB43C18" w14:textId="18C29698" w:rsidR="009E672A" w:rsidRDefault="0092429C" w:rsidP="003E3A1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 gives you #purpose in</w:t>
      </w:r>
      <w:r w:rsidR="009E672A" w:rsidRPr="003E3A1B">
        <w:rPr>
          <w:sz w:val="24"/>
          <w:szCs w:val="24"/>
        </w:rPr>
        <w:t xml:space="preserve"> public works?</w:t>
      </w:r>
      <w:r w:rsidR="00F4227D" w:rsidRPr="003E3A1B">
        <w:rPr>
          <w:sz w:val="24"/>
          <w:szCs w:val="24"/>
        </w:rPr>
        <w:t xml:space="preserve"> </w:t>
      </w:r>
      <w:r w:rsidR="00D12C84" w:rsidRPr="003E3A1B">
        <w:rPr>
          <w:sz w:val="24"/>
          <w:szCs w:val="24"/>
        </w:rPr>
        <w:t>Gather stories from within your department</w:t>
      </w:r>
      <w:r w:rsidR="00DF505E" w:rsidRPr="003E3A1B">
        <w:rPr>
          <w:sz w:val="24"/>
          <w:szCs w:val="24"/>
        </w:rPr>
        <w:t>.</w:t>
      </w:r>
      <w:r w:rsidR="00D12C84" w:rsidRPr="003E3A1B">
        <w:rPr>
          <w:sz w:val="24"/>
          <w:szCs w:val="24"/>
        </w:rPr>
        <w:t xml:space="preserve"> Public workers have some great </w:t>
      </w:r>
      <w:proofErr w:type="gramStart"/>
      <w:r w:rsidR="00D12C84" w:rsidRPr="003E3A1B">
        <w:rPr>
          <w:sz w:val="24"/>
          <w:szCs w:val="24"/>
        </w:rPr>
        <w:t>stories</w:t>
      </w:r>
      <w:r>
        <w:rPr>
          <w:sz w:val="24"/>
          <w:szCs w:val="24"/>
        </w:rPr>
        <w:t>—</w:t>
      </w:r>
      <w:proofErr w:type="gramEnd"/>
      <w:r w:rsidR="00D12C84" w:rsidRPr="003E3A1B">
        <w:rPr>
          <w:sz w:val="24"/>
          <w:szCs w:val="24"/>
        </w:rPr>
        <w:t xml:space="preserve">this is </w:t>
      </w:r>
      <w:r w:rsidR="0036463C" w:rsidRPr="003E3A1B">
        <w:rPr>
          <w:sz w:val="24"/>
          <w:szCs w:val="24"/>
        </w:rPr>
        <w:t>a great time to tell them</w:t>
      </w:r>
      <w:r>
        <w:rPr>
          <w:sz w:val="24"/>
          <w:szCs w:val="24"/>
        </w:rPr>
        <w:t>.</w:t>
      </w:r>
      <w:r w:rsidR="00DC7B8C">
        <w:rPr>
          <w:sz w:val="24"/>
          <w:szCs w:val="24"/>
        </w:rPr>
        <w:t xml:space="preserve"> Use hashtag #purpose.</w:t>
      </w:r>
    </w:p>
    <w:p w14:paraId="5095E4B2" w14:textId="48218809" w:rsidR="0082775E" w:rsidRDefault="0082775E" w:rsidP="003E3A1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Flex a little bit! This is your time to show off the quality </w:t>
      </w:r>
      <w:r w:rsidR="00EE5550">
        <w:rPr>
          <w:sz w:val="24"/>
          <w:szCs w:val="24"/>
        </w:rPr>
        <w:t>of life</w:t>
      </w:r>
      <w:r>
        <w:rPr>
          <w:sz w:val="24"/>
          <w:szCs w:val="24"/>
        </w:rPr>
        <w:t xml:space="preserve"> you bring to your community! Tell us about clean water, </w:t>
      </w:r>
      <w:r w:rsidR="00EE5550">
        <w:rPr>
          <w:sz w:val="24"/>
          <w:szCs w:val="24"/>
        </w:rPr>
        <w:t>green energy initiatives, and more.</w:t>
      </w:r>
    </w:p>
    <w:p w14:paraId="40001302" w14:textId="45E3D264" w:rsidR="009F00D8" w:rsidRDefault="009F00D8" w:rsidP="003E3A1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You’re out </w:t>
      </w:r>
      <w:r w:rsidR="005F6AAA">
        <w:rPr>
          <w:sz w:val="24"/>
          <w:szCs w:val="24"/>
        </w:rPr>
        <w:t>t</w:t>
      </w:r>
      <w:r>
        <w:rPr>
          <w:sz w:val="24"/>
          <w:szCs w:val="24"/>
        </w:rPr>
        <w:t>here every day improving the quality of life for your community. Follow a day in the life of a crew member to let people see all the hard work you do!</w:t>
      </w:r>
      <w:r w:rsidR="00131889">
        <w:rPr>
          <w:sz w:val="24"/>
          <w:szCs w:val="24"/>
        </w:rPr>
        <w:t xml:space="preserve"> </w:t>
      </w:r>
      <w:r w:rsidR="00DC7B8C">
        <w:rPr>
          <w:sz w:val="24"/>
          <w:szCs w:val="24"/>
        </w:rPr>
        <w:t xml:space="preserve">Use hashtag </w:t>
      </w:r>
      <w:r w:rsidR="00131889">
        <w:rPr>
          <w:sz w:val="24"/>
          <w:szCs w:val="24"/>
        </w:rPr>
        <w:t>#</w:t>
      </w:r>
      <w:r w:rsidR="004D21EF">
        <w:rPr>
          <w:sz w:val="24"/>
          <w:szCs w:val="24"/>
        </w:rPr>
        <w:t>PeopleMatter</w:t>
      </w:r>
      <w:r w:rsidR="00DC7B8C">
        <w:rPr>
          <w:sz w:val="24"/>
          <w:szCs w:val="24"/>
        </w:rPr>
        <w:t>.</w:t>
      </w:r>
    </w:p>
    <w:p w14:paraId="3140EB3D" w14:textId="4C5086B4" w:rsidR="009335D2" w:rsidRDefault="009335D2" w:rsidP="003E3A1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Focus on the </w:t>
      </w:r>
      <w:r w:rsidR="004D21EF">
        <w:rPr>
          <w:sz w:val="24"/>
          <w:szCs w:val="24"/>
        </w:rPr>
        <w:t>p</w:t>
      </w:r>
      <w:r>
        <w:rPr>
          <w:sz w:val="24"/>
          <w:szCs w:val="24"/>
        </w:rPr>
        <w:t>resence that public works has in your community. Show off the things that folks don’t expect you to take care of</w:t>
      </w:r>
      <w:r w:rsidR="004D21EF">
        <w:rPr>
          <w:sz w:val="24"/>
          <w:szCs w:val="24"/>
        </w:rPr>
        <w:t>, like</w:t>
      </w:r>
      <w:r w:rsidR="00D8059C">
        <w:rPr>
          <w:sz w:val="24"/>
          <w:szCs w:val="24"/>
        </w:rPr>
        <w:t xml:space="preserve"> installing new playground equipment or setting up barricades for a parade</w:t>
      </w:r>
      <w:r w:rsidR="004D21EF">
        <w:rPr>
          <w:sz w:val="24"/>
          <w:szCs w:val="24"/>
        </w:rPr>
        <w:t>.</w:t>
      </w:r>
    </w:p>
    <w:p w14:paraId="7E97714C" w14:textId="3DB8F013" w:rsidR="00BE7A4B" w:rsidRDefault="004D21EF" w:rsidP="00BE7A4B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This is a great week to run a campaign encouraging your residents to point you out! Have residents tag you in pictures of their favorite street signs, public parks, or </w:t>
      </w:r>
      <w:r w:rsidR="00BF159B">
        <w:rPr>
          <w:sz w:val="24"/>
          <w:szCs w:val="24"/>
        </w:rPr>
        <w:t>projects</w:t>
      </w:r>
      <w:r>
        <w:rPr>
          <w:sz w:val="24"/>
          <w:szCs w:val="24"/>
        </w:rPr>
        <w:t xml:space="preserve"> and repost them to your own pages as the #presence of public works!</w:t>
      </w:r>
      <w:r w:rsidR="00DC7B8C">
        <w:rPr>
          <w:sz w:val="24"/>
          <w:szCs w:val="24"/>
        </w:rPr>
        <w:t xml:space="preserve"> Ask them to use hashtag #presence.</w:t>
      </w:r>
    </w:p>
    <w:p w14:paraId="4E8D432C" w14:textId="77777777" w:rsidR="009731DE" w:rsidRDefault="009731DE" w:rsidP="009731DE">
      <w:pPr>
        <w:spacing w:line="360" w:lineRule="auto"/>
        <w:rPr>
          <w:sz w:val="24"/>
          <w:szCs w:val="24"/>
        </w:rPr>
      </w:pPr>
    </w:p>
    <w:p w14:paraId="243706FE" w14:textId="77777777" w:rsidR="009731DE" w:rsidRDefault="009731DE" w:rsidP="009731DE">
      <w:pPr>
        <w:spacing w:line="360" w:lineRule="auto"/>
        <w:rPr>
          <w:sz w:val="24"/>
          <w:szCs w:val="24"/>
        </w:rPr>
      </w:pPr>
    </w:p>
    <w:p w14:paraId="125E5430" w14:textId="77777777" w:rsidR="009731DE" w:rsidRPr="009731DE" w:rsidRDefault="009731DE" w:rsidP="009731DE">
      <w:pPr>
        <w:spacing w:line="360" w:lineRule="auto"/>
        <w:rPr>
          <w:sz w:val="24"/>
          <w:szCs w:val="24"/>
        </w:rPr>
      </w:pPr>
    </w:p>
    <w:p w14:paraId="1EBEB721" w14:textId="39A4B3EE" w:rsidR="00EC08F5" w:rsidRPr="009731DE" w:rsidRDefault="007367F9" w:rsidP="009731DE">
      <w:pPr>
        <w:jc w:val="center"/>
        <w:rPr>
          <w:b/>
          <w:bCs/>
          <w:sz w:val="36"/>
          <w:szCs w:val="36"/>
        </w:rPr>
      </w:pPr>
      <w:r w:rsidRPr="009731DE">
        <w:rPr>
          <w:b/>
          <w:bCs/>
          <w:sz w:val="36"/>
          <w:szCs w:val="36"/>
        </w:rPr>
        <w:lastRenderedPageBreak/>
        <w:t>Suggested Copy for Social Media</w:t>
      </w:r>
    </w:p>
    <w:p w14:paraId="23E8BCD7" w14:textId="477E7D8C" w:rsidR="0042271F" w:rsidRPr="003E3A1B" w:rsidRDefault="0042271F" w:rsidP="003E3A1B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3E3A1B">
        <w:rPr>
          <w:sz w:val="24"/>
          <w:szCs w:val="24"/>
        </w:rPr>
        <w:t xml:space="preserve">National Public Works Week is May </w:t>
      </w:r>
      <w:r w:rsidR="009335D2">
        <w:rPr>
          <w:sz w:val="24"/>
          <w:szCs w:val="24"/>
        </w:rPr>
        <w:t>18</w:t>
      </w:r>
      <w:r w:rsidRPr="003E3A1B">
        <w:rPr>
          <w:sz w:val="24"/>
          <w:szCs w:val="24"/>
        </w:rPr>
        <w:t>–</w:t>
      </w:r>
      <w:r w:rsidR="009335D2">
        <w:rPr>
          <w:sz w:val="24"/>
          <w:szCs w:val="24"/>
        </w:rPr>
        <w:t>24</w:t>
      </w:r>
      <w:r w:rsidRPr="003E3A1B">
        <w:rPr>
          <w:sz w:val="24"/>
          <w:szCs w:val="24"/>
        </w:rPr>
        <w:t xml:space="preserve">! </w:t>
      </w:r>
      <w:r w:rsidR="00112F2B" w:rsidRPr="003E3A1B">
        <w:rPr>
          <w:sz w:val="24"/>
          <w:szCs w:val="24"/>
        </w:rPr>
        <w:t xml:space="preserve">This week we’re </w:t>
      </w:r>
      <w:r w:rsidR="00A07F22">
        <w:rPr>
          <w:sz w:val="24"/>
          <w:szCs w:val="24"/>
        </w:rPr>
        <w:t xml:space="preserve">taking public works to the third power by </w:t>
      </w:r>
      <w:r w:rsidR="00112F2B" w:rsidRPr="003E3A1B">
        <w:rPr>
          <w:sz w:val="24"/>
          <w:szCs w:val="24"/>
        </w:rPr>
        <w:t xml:space="preserve">sharing how we’re </w:t>
      </w:r>
      <w:r w:rsidR="0092429C">
        <w:rPr>
          <w:sz w:val="24"/>
          <w:szCs w:val="24"/>
        </w:rPr>
        <w:t xml:space="preserve">defined by </w:t>
      </w:r>
      <w:r w:rsidR="00A07F22">
        <w:rPr>
          <w:sz w:val="24"/>
          <w:szCs w:val="24"/>
        </w:rPr>
        <w:t>p</w:t>
      </w:r>
      <w:r w:rsidR="0092429C">
        <w:rPr>
          <w:sz w:val="24"/>
          <w:szCs w:val="24"/>
        </w:rPr>
        <w:t xml:space="preserve">eople, </w:t>
      </w:r>
      <w:r w:rsidR="00A07F22">
        <w:rPr>
          <w:sz w:val="24"/>
          <w:szCs w:val="24"/>
        </w:rPr>
        <w:t>p</w:t>
      </w:r>
      <w:r w:rsidR="0092429C">
        <w:rPr>
          <w:sz w:val="24"/>
          <w:szCs w:val="24"/>
        </w:rPr>
        <w:t>urpose,</w:t>
      </w:r>
      <w:r w:rsidR="00A07F22">
        <w:rPr>
          <w:sz w:val="24"/>
          <w:szCs w:val="24"/>
        </w:rPr>
        <w:t xml:space="preserve"> and</w:t>
      </w:r>
      <w:r w:rsidR="0092429C">
        <w:rPr>
          <w:sz w:val="24"/>
          <w:szCs w:val="24"/>
        </w:rPr>
        <w:t xml:space="preserve"> </w:t>
      </w:r>
      <w:r w:rsidR="00A07F22">
        <w:rPr>
          <w:sz w:val="24"/>
          <w:szCs w:val="24"/>
        </w:rPr>
        <w:t>p</w:t>
      </w:r>
      <w:r w:rsidR="0092429C">
        <w:rPr>
          <w:sz w:val="24"/>
          <w:szCs w:val="24"/>
        </w:rPr>
        <w:t>resence</w:t>
      </w:r>
      <w:r w:rsidR="00A07F22">
        <w:rPr>
          <w:sz w:val="24"/>
          <w:szCs w:val="24"/>
        </w:rPr>
        <w:t>.</w:t>
      </w:r>
      <w:r w:rsidR="00A96FD2" w:rsidRPr="003E3A1B">
        <w:rPr>
          <w:sz w:val="24"/>
          <w:szCs w:val="24"/>
        </w:rPr>
        <w:t xml:space="preserve"> #NPWW</w:t>
      </w:r>
    </w:p>
    <w:p w14:paraId="78C05B9B" w14:textId="6E444A40" w:rsidR="00BE7A4B" w:rsidRDefault="00D224DE" w:rsidP="003E3A1B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3E3A1B">
        <w:rPr>
          <w:sz w:val="24"/>
          <w:szCs w:val="24"/>
        </w:rPr>
        <w:t>During #NPWW, we’re celebrating all things public works, including the paths we took to get here</w:t>
      </w:r>
      <w:r w:rsidR="0082775E">
        <w:rPr>
          <w:sz w:val="24"/>
          <w:szCs w:val="24"/>
        </w:rPr>
        <w:t>! [This is a great place for video or testimonials from your staff]</w:t>
      </w:r>
    </w:p>
    <w:p w14:paraId="4C4B8200" w14:textId="35A4CBD4" w:rsidR="00E66AB8" w:rsidRPr="003E3A1B" w:rsidRDefault="00A07F22" w:rsidP="003E3A1B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power of public works is in its trifecta of people, purpose, and presence. #NPWW</w:t>
      </w:r>
      <w:r w:rsidR="00D224DE" w:rsidRPr="003E3A1B">
        <w:rPr>
          <w:sz w:val="24"/>
          <w:szCs w:val="24"/>
        </w:rPr>
        <w:t xml:space="preserve"> [include a photo of your team]</w:t>
      </w:r>
    </w:p>
    <w:p w14:paraId="1B8BA299" w14:textId="20B54287" w:rsidR="00F60747" w:rsidRPr="003E3A1B" w:rsidRDefault="00E91171" w:rsidP="003E3A1B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3E3A1B">
        <w:rPr>
          <w:sz w:val="24"/>
          <w:szCs w:val="24"/>
        </w:rPr>
        <w:t xml:space="preserve">Public works </w:t>
      </w:r>
      <w:proofErr w:type="gramStart"/>
      <w:r w:rsidRPr="003E3A1B">
        <w:rPr>
          <w:sz w:val="24"/>
          <w:szCs w:val="24"/>
        </w:rPr>
        <w:t>is</w:t>
      </w:r>
      <w:proofErr w:type="gramEnd"/>
      <w:r w:rsidRPr="003E3A1B">
        <w:rPr>
          <w:sz w:val="24"/>
          <w:szCs w:val="24"/>
        </w:rPr>
        <w:t xml:space="preserve"> all around you! Join us in celebrating National Public Works Week #NPWW</w:t>
      </w:r>
    </w:p>
    <w:p w14:paraId="71CF3E68" w14:textId="77777777" w:rsidR="004D21EF" w:rsidRPr="00AB738E" w:rsidRDefault="00F36612" w:rsidP="0082775E">
      <w:pPr>
        <w:pStyle w:val="ListParagraph"/>
        <w:numPr>
          <w:ilvl w:val="0"/>
          <w:numId w:val="6"/>
        </w:numPr>
        <w:spacing w:line="360" w:lineRule="auto"/>
        <w:rPr>
          <w:rStyle w:val="normaltextrun"/>
          <w:b/>
          <w:bCs/>
          <w:sz w:val="24"/>
          <w:szCs w:val="24"/>
        </w:rPr>
      </w:pPr>
      <w:r w:rsidRPr="003E3A1B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The [</w:t>
      </w:r>
      <w:r w:rsidR="00F4227D" w:rsidRPr="003E3A1B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town/city</w:t>
      </w:r>
      <w:r w:rsidRPr="003E3A1B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name] public works department is celebrating #NPWW! Join us at [community event].</w:t>
      </w:r>
    </w:p>
    <w:p w14:paraId="6F9FB95D" w14:textId="71252B23" w:rsidR="00ED4069" w:rsidRPr="00AB738E" w:rsidRDefault="00ED4069" w:rsidP="0082775E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4"/>
          <w:szCs w:val="24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Do you know the signs of public works? </w:t>
      </w:r>
      <w:r>
        <w:rPr>
          <w:sz w:val="24"/>
          <w:szCs w:val="24"/>
        </w:rPr>
        <w:t xml:space="preserve">Tag us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pictures of your favorite street signs! #presence of public works</w:t>
      </w:r>
    </w:p>
    <w:p w14:paraId="08D90DBE" w14:textId="424AFDB6" w:rsidR="00AB738E" w:rsidRPr="00AB738E" w:rsidRDefault="00AB738E" w:rsidP="00AB738E">
      <w:pPr>
        <w:pStyle w:val="ListParagraph"/>
        <w:numPr>
          <w:ilvl w:val="0"/>
          <w:numId w:val="6"/>
        </w:numPr>
        <w:spacing w:line="360" w:lineRule="auto"/>
        <w:rPr>
          <w:rStyle w:val="normaltextrun"/>
          <w:b/>
          <w:bCs/>
          <w:sz w:val="24"/>
          <w:szCs w:val="24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Public </w:t>
      </w:r>
      <w:proofErr w:type="gramStart"/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works</w:t>
      </w:r>
      <w:proofErr w:type="gramEnd"/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is always present in your community. [we recommend having fun with graphics</w:t>
      </w:r>
      <w:r w:rsidR="00C86EDD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like the example below]</w:t>
      </w:r>
    </w:p>
    <w:p w14:paraId="5C23C3FB" w14:textId="50533229" w:rsidR="00AB738E" w:rsidRPr="00AB738E" w:rsidRDefault="00AB738E" w:rsidP="00AB738E">
      <w:pPr>
        <w:spacing w:line="360" w:lineRule="auto"/>
        <w:ind w:left="360"/>
        <w:rPr>
          <w:rStyle w:val="normaltextrun"/>
          <w:b/>
          <w:bCs/>
          <w:sz w:val="24"/>
          <w:szCs w:val="24"/>
        </w:rPr>
      </w:pPr>
      <w:r>
        <w:rPr>
          <w:rStyle w:val="normaltextrun"/>
          <w:b/>
          <w:bCs/>
          <w:noProof/>
          <w:sz w:val="24"/>
          <w:szCs w:val="24"/>
        </w:rPr>
        <w:drawing>
          <wp:inline distT="0" distB="0" distL="0" distR="0" wp14:anchorId="336E3609" wp14:editId="5BF41A9A">
            <wp:extent cx="4448175" cy="2498975"/>
            <wp:effectExtent l="0" t="0" r="0" b="0"/>
            <wp:docPr id="244439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58" cy="250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7E59B" w14:textId="15A41B45" w:rsidR="00AD70E8" w:rsidRPr="0082775E" w:rsidRDefault="00FF3195" w:rsidP="0082775E">
      <w:pPr>
        <w:pStyle w:val="ListParagraph"/>
        <w:numPr>
          <w:ilvl w:val="0"/>
          <w:numId w:val="6"/>
        </w:numPr>
        <w:spacing w:line="360" w:lineRule="auto"/>
        <w:rPr>
          <w:b/>
          <w:bCs/>
          <w:sz w:val="24"/>
          <w:szCs w:val="24"/>
        </w:rPr>
      </w:pPr>
      <w:r>
        <w:br w:type="page"/>
      </w:r>
    </w:p>
    <w:p w14:paraId="7BF01C3A" w14:textId="6D22B6E1" w:rsidR="006F48D2" w:rsidRPr="009731DE" w:rsidRDefault="00B07627" w:rsidP="009731DE">
      <w:pPr>
        <w:jc w:val="center"/>
        <w:rPr>
          <w:b/>
          <w:bCs/>
          <w:sz w:val="36"/>
          <w:szCs w:val="36"/>
        </w:rPr>
      </w:pPr>
      <w:r w:rsidRPr="009731DE">
        <w:rPr>
          <w:b/>
          <w:bCs/>
          <w:sz w:val="36"/>
          <w:szCs w:val="36"/>
        </w:rPr>
        <w:lastRenderedPageBreak/>
        <w:t>#NPWW Spirit Week</w:t>
      </w:r>
    </w:p>
    <w:p w14:paraId="392FE05C" w14:textId="232B9C65" w:rsidR="00A01493" w:rsidRPr="00640F7E" w:rsidRDefault="00450DAB">
      <w:pPr>
        <w:rPr>
          <w:sz w:val="24"/>
          <w:szCs w:val="24"/>
        </w:rPr>
      </w:pPr>
      <w:r w:rsidRPr="00640F7E">
        <w:rPr>
          <w:sz w:val="24"/>
          <w:szCs w:val="24"/>
        </w:rPr>
        <w:t>Each day of National Public Works Week</w:t>
      </w:r>
      <w:r w:rsidR="00B07627" w:rsidRPr="00640F7E">
        <w:rPr>
          <w:sz w:val="24"/>
          <w:szCs w:val="24"/>
        </w:rPr>
        <w:t>, APWA will be hosting a Sp</w:t>
      </w:r>
      <w:r w:rsidR="003E3A1B">
        <w:rPr>
          <w:sz w:val="24"/>
          <w:szCs w:val="24"/>
        </w:rPr>
        <w:t>i</w:t>
      </w:r>
      <w:r w:rsidR="00B07627" w:rsidRPr="00640F7E">
        <w:rPr>
          <w:sz w:val="24"/>
          <w:szCs w:val="24"/>
        </w:rPr>
        <w:t>rit Day on social media</w:t>
      </w:r>
      <w:r w:rsidRPr="00640F7E">
        <w:rPr>
          <w:sz w:val="24"/>
          <w:szCs w:val="24"/>
        </w:rPr>
        <w:t xml:space="preserve">. </w:t>
      </w:r>
      <w:r w:rsidR="00B07627" w:rsidRPr="00640F7E">
        <w:rPr>
          <w:sz w:val="24"/>
          <w:szCs w:val="24"/>
        </w:rPr>
        <w:t xml:space="preserve">Below, you’ll find information for each day as well as sample posts you can use on social media to get involved. Remember, </w:t>
      </w:r>
      <w:r w:rsidR="00A01493" w:rsidRPr="00640F7E">
        <w:rPr>
          <w:sz w:val="24"/>
          <w:szCs w:val="24"/>
        </w:rPr>
        <w:t>feel free to adjust these as you need to fit your agency or company’s voice</w:t>
      </w:r>
      <w:r w:rsidR="00F82959">
        <w:rPr>
          <w:sz w:val="24"/>
          <w:szCs w:val="24"/>
        </w:rPr>
        <w:t>.</w:t>
      </w:r>
    </w:p>
    <w:p w14:paraId="3D08F53F" w14:textId="77777777" w:rsidR="00BE7A4B" w:rsidRPr="00640F7E" w:rsidRDefault="00BE7A4B">
      <w:pPr>
        <w:rPr>
          <w:b/>
          <w:bCs/>
          <w:sz w:val="24"/>
          <w:szCs w:val="24"/>
        </w:rPr>
      </w:pPr>
    </w:p>
    <w:p w14:paraId="4723A78F" w14:textId="5EDD5F38" w:rsidR="00A01493" w:rsidRPr="00640F7E" w:rsidRDefault="00E92D9A">
      <w:pPr>
        <w:rPr>
          <w:b/>
          <w:bCs/>
          <w:sz w:val="24"/>
          <w:szCs w:val="24"/>
        </w:rPr>
      </w:pPr>
      <w:r w:rsidRPr="00640F7E">
        <w:rPr>
          <w:b/>
          <w:bCs/>
          <w:sz w:val="24"/>
          <w:szCs w:val="24"/>
        </w:rPr>
        <w:t>Monday (</w:t>
      </w:r>
      <w:r w:rsidR="009335D2">
        <w:rPr>
          <w:b/>
          <w:bCs/>
          <w:sz w:val="24"/>
          <w:szCs w:val="24"/>
        </w:rPr>
        <w:t>People, Purpose, Presence</w:t>
      </w:r>
      <w:r w:rsidR="00C62085">
        <w:rPr>
          <w:b/>
          <w:bCs/>
          <w:sz w:val="24"/>
          <w:szCs w:val="24"/>
        </w:rPr>
        <w:t>)</w:t>
      </w:r>
    </w:p>
    <w:p w14:paraId="04275724" w14:textId="3D3848C2" w:rsidR="002C3BF1" w:rsidRPr="00640F7E" w:rsidRDefault="00B53598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How is your department celebrating National Public Works Week? Post a picture </w:t>
      </w:r>
      <w:r w:rsidR="00DC7B8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that</w:t>
      </w:r>
      <w:r w:rsidR="00DC7B8C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show</w:t>
      </w:r>
      <w:r w:rsidR="00DC7B8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0DC7B8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the </w:t>
      </w:r>
      <w:proofErr w:type="gramStart"/>
      <w:r w:rsidR="00DC7B8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ways</w:t>
      </w:r>
      <w:proofErr w:type="gramEnd"/>
      <w:r w:rsidR="00DC7B8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your team is motivated by a sense of purpose and is always present when work needs to be done to keep you community safe, clean, and vibrant</w:t>
      </w:r>
      <w:proofErr w:type="gramStart"/>
      <w:r w:rsidR="00DC7B8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. </w:t>
      </w:r>
      <w:r w:rsidR="005026A9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.</w:t>
      </w:r>
      <w:proofErr w:type="gramEnd"/>
      <w:r w:rsidR="005026A9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Monday is great for department photos or for showcasing</w:t>
      </w:r>
      <w:r w:rsidR="00A97F1A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the breadth of your public works department.</w:t>
      </w:r>
      <w:r w:rsidR="00740F6D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Why do you do what you do? What gets you out of bed in the morning? What would people be </w:t>
      </w:r>
      <w:r w:rsidR="002A4482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surprised</w:t>
      </w:r>
      <w:r w:rsidR="00740F6D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to know is in </w:t>
      </w:r>
      <w:proofErr w:type="gramStart"/>
      <w:r w:rsidR="00740F6D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public</w:t>
      </w:r>
      <w:proofErr w:type="gramEnd"/>
      <w:r w:rsidR="00740F6D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works’ wheelhouse?</w:t>
      </w:r>
      <w:r w:rsidR="00A97F1A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You’re the</w:t>
      </w:r>
      <w:r w:rsidR="00F1510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0112F2B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stars this week!</w:t>
      </w:r>
    </w:p>
    <w:p w14:paraId="6999F890" w14:textId="5B770D10" w:rsidR="005350F4" w:rsidRDefault="005350F4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It’s a great time for a</w:t>
      </w:r>
      <w:r w:rsidR="0063506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n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0017483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X</w:t>
      </w:r>
      <w:r w:rsidR="00F4227D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thread talking about each department in your agency, or </w:t>
      </w:r>
      <w:r w:rsidR="00E861E8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to show off your weekly staff meeting</w:t>
      </w:r>
      <w:r w:rsidR="000B482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.</w:t>
      </w:r>
      <w:r w:rsidR="005C0892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Don’t forget to let the public know about any events your department has going </w:t>
      </w:r>
      <w:r w:rsidR="00C62085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on </w:t>
      </w:r>
      <w:r w:rsidR="005C0892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this week</w:t>
      </w:r>
      <w:r w:rsidR="002A4482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.</w:t>
      </w:r>
    </w:p>
    <w:p w14:paraId="5A109C78" w14:textId="423C67FA" w:rsidR="00473462" w:rsidRPr="00640F7E" w:rsidRDefault="00473462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Sample post:</w:t>
      </w:r>
    </w:p>
    <w:p w14:paraId="720C73D1" w14:textId="0186EAF7" w:rsidR="006E1CF4" w:rsidRPr="00C86EDD" w:rsidRDefault="006E1CF4" w:rsidP="00C86ED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“</w:t>
      </w:r>
      <w:r w:rsidRPr="00C86EDD">
        <w:rPr>
          <w:sz w:val="24"/>
          <w:szCs w:val="24"/>
        </w:rPr>
        <w:t>National Public Works Week is May 18–24! This week we’re taking public works to the third</w:t>
      </w:r>
      <w:r>
        <w:rPr>
          <w:sz w:val="24"/>
          <w:szCs w:val="24"/>
        </w:rPr>
        <w:t xml:space="preserve"> </w:t>
      </w:r>
      <w:r w:rsidRPr="00C86EDD">
        <w:rPr>
          <w:sz w:val="24"/>
          <w:szCs w:val="24"/>
        </w:rPr>
        <w:t xml:space="preserve">power by </w:t>
      </w:r>
      <w:r w:rsidR="00740F6D">
        <w:rPr>
          <w:sz w:val="24"/>
          <w:szCs w:val="24"/>
        </w:rPr>
        <w:t>celebrating</w:t>
      </w:r>
      <w:r w:rsidRPr="00C86EDD">
        <w:rPr>
          <w:sz w:val="24"/>
          <w:szCs w:val="24"/>
        </w:rPr>
        <w:t xml:space="preserve"> how we’re defined by people, purpose, and presence. #NPWW</w:t>
      </w:r>
      <w:r>
        <w:rPr>
          <w:sz w:val="24"/>
          <w:szCs w:val="24"/>
        </w:rPr>
        <w:t>”</w:t>
      </w:r>
    </w:p>
    <w:p w14:paraId="20DD8A6E" w14:textId="77777777" w:rsidR="00410B3D" w:rsidRPr="00640F7E" w:rsidRDefault="00410B3D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</w:p>
    <w:p w14:paraId="59EFA2E6" w14:textId="5379512E" w:rsidR="002C3BF1" w:rsidRPr="00640F7E" w:rsidRDefault="002C3BF1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>Tuesday (</w:t>
      </w:r>
      <w:r w:rsidR="00B32A06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 xml:space="preserve">I </w:t>
      </w:r>
      <w:r w:rsidR="00010C15" w:rsidRPr="00010C15">
        <w:rPr>
          <w:rStyle w:val="normaltextrun"/>
          <w:rFonts w:ascii="Segoe UI Emoji" w:hAnsi="Segoe UI Emoji" w:cs="Segoe UI Emoji"/>
          <w:b/>
          <w:bCs/>
          <w:color w:val="000000"/>
          <w:sz w:val="24"/>
          <w:szCs w:val="24"/>
          <w:bdr w:val="none" w:sz="0" w:space="0" w:color="auto" w:frame="1"/>
        </w:rPr>
        <w:t>❤️</w:t>
      </w:r>
      <w:r w:rsidR="00010C15">
        <w:rPr>
          <w:rStyle w:val="normaltextrun"/>
          <w:rFonts w:ascii="Segoe UI Emoji" w:hAnsi="Segoe UI Emoji" w:cs="Segoe UI Emoji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B32A06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>Public Works Because…</w:t>
      </w: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>)</w:t>
      </w:r>
    </w:p>
    <w:p w14:paraId="30DFB774" w14:textId="0389241B" w:rsidR="006C0095" w:rsidRDefault="00B32A06" w:rsidP="00C86EDD">
      <w:pP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Tuesday’s the time to let your staff and their hard work shine! This is a great day </w:t>
      </w:r>
      <w:r w:rsidR="00473462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to </w:t>
      </w:r>
      <w:r w:rsidR="009335D2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highlight why </w:t>
      </w:r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your employees love public works. If you’re doing a community event, make sure to grab photos with the I </w:t>
      </w:r>
      <w:r w:rsidR="00010C15" w:rsidRPr="00010C15">
        <w:rPr>
          <w:rStyle w:val="normaltextrun"/>
          <w:rFonts w:ascii="Segoe UI Emoji" w:hAnsi="Segoe UI Emoji" w:cs="Segoe UI Emoji"/>
          <w:color w:val="000000"/>
          <w:sz w:val="24"/>
          <w:szCs w:val="24"/>
          <w:shd w:val="clear" w:color="auto" w:fill="FFFFFF"/>
        </w:rPr>
        <w:t>❤️</w:t>
      </w:r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Public Works </w:t>
      </w:r>
      <w:proofErr w:type="gramStart"/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sign</w:t>
      </w:r>
      <w:proofErr w:type="gramEnd"/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out in public!</w:t>
      </w:r>
      <w:r w:rsidR="00473462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A ready-to-use sign is available to download </w:t>
      </w:r>
      <w:hyperlink r:id="rId13" w:history="1">
        <w:r w:rsidR="00473462" w:rsidRPr="00473462">
          <w:rPr>
            <w:rStyle w:val="Hyperlink"/>
            <w:rFonts w:ascii="Calibri" w:hAnsi="Calibri" w:cs="Calibri"/>
            <w:sz w:val="24"/>
            <w:szCs w:val="24"/>
            <w:shd w:val="clear" w:color="auto" w:fill="FFFFFF"/>
          </w:rPr>
          <w:t>here</w:t>
        </w:r>
      </w:hyperlink>
      <w:r w:rsidR="00473462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.</w:t>
      </w:r>
    </w:p>
    <w:p w14:paraId="00366010" w14:textId="07BB3C8D" w:rsidR="00473462" w:rsidRPr="00640F7E" w:rsidRDefault="00473462" w:rsidP="00C86EDD">
      <w:pP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Sample post:</w:t>
      </w:r>
    </w:p>
    <w:p w14:paraId="6968F8A7" w14:textId="7B79C1BD" w:rsidR="009335D2" w:rsidRPr="00640F7E" w:rsidRDefault="009335D2">
      <w:pP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“We’re highlighting the #purpose that brought our employees into public works today!” </w:t>
      </w:r>
      <w:r w:rsidR="00010C1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Use </w:t>
      </w:r>
      <w:proofErr w:type="gramStart"/>
      <w:r w:rsidR="00010C1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hashtag:</w:t>
      </w:r>
      <w:r w:rsidR="00112EC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#</w:t>
      </w:r>
      <w:proofErr w:type="gramEnd"/>
      <w:r w:rsidR="00112EC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WeHeartPublicWorks</w:t>
      </w:r>
      <w:r w:rsidR="00010C1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.</w:t>
      </w:r>
    </w:p>
    <w:p w14:paraId="7DCBE603" w14:textId="12440D35" w:rsidR="002C3BF1" w:rsidRPr="00640F7E" w:rsidRDefault="002C3BF1">
      <w:pP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7BB7781" w14:textId="48FEBD4B" w:rsidR="002C3BF1" w:rsidRPr="00640F7E" w:rsidRDefault="002C3BF1">
      <w:pPr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Wednesday (</w:t>
      </w:r>
      <w:proofErr w:type="spellStart"/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Whatcha</w:t>
      </w:r>
      <w:proofErr w:type="spellEnd"/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 Wearing</w:t>
      </w:r>
      <w:r w:rsidR="00DF505E"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?</w:t>
      </w: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) </w:t>
      </w:r>
    </w:p>
    <w:p w14:paraId="2D6CFD40" w14:textId="033FF75F" w:rsidR="00743F9E" w:rsidRDefault="00743F9E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lastRenderedPageBreak/>
        <w:t xml:space="preserve">Wednesday is all about </w:t>
      </w:r>
      <w:r w:rsidR="00753C22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what you wear when you do your job. Show off your waders, safety vest, or hard hat. It’s a great time to highlight the different uniforms in your department. What’s the story behind them? Tell us about it!</w:t>
      </w:r>
    </w:p>
    <w:p w14:paraId="44C4B714" w14:textId="1D4C26D4" w:rsidR="00473462" w:rsidRPr="00640F7E" w:rsidRDefault="00473462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Sample posts:</w:t>
      </w:r>
    </w:p>
    <w:p w14:paraId="4801AE49" w14:textId="3B3A9AD2" w:rsidR="009272F5" w:rsidRDefault="281B4829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“We don’t wear a </w:t>
      </w:r>
      <w:r w:rsidR="0707B38B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suit and tie every day, but our </w:t>
      </w:r>
      <w:r w:rsidR="004B3B3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drip is</w:t>
      </w:r>
      <w:r w:rsidR="0707B38B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just as slick!</w:t>
      </w:r>
      <w:r w:rsidR="00F6241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#NPWW</w:t>
      </w:r>
      <w:r w:rsidR="005C0892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”</w:t>
      </w:r>
    </w:p>
    <w:p w14:paraId="6B8D64C3" w14:textId="27C214FB" w:rsidR="002C3BF1" w:rsidRPr="00640F7E" w:rsidRDefault="005C0892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“Do you know the meaning</w:t>
      </w:r>
      <w:r w:rsidR="00C94B09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behind the color of our vests?</w:t>
      </w:r>
      <w:r w:rsidR="0092643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#presence</w:t>
      </w:r>
      <w:r w:rsidR="00C94B09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”</w:t>
      </w:r>
    </w:p>
    <w:p w14:paraId="5F73BA54" w14:textId="77777777" w:rsidR="005C0892" w:rsidRDefault="005C0892">
      <w:pPr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</w:pPr>
    </w:p>
    <w:p w14:paraId="2BE6F105" w14:textId="383835C6" w:rsidR="002C3BF1" w:rsidRPr="00640F7E" w:rsidRDefault="00571636">
      <w:pPr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>Thursday</w:t>
      </w:r>
      <w:r w:rsidR="002C3BF1"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 xml:space="preserve"> (Throwback Thursday)</w:t>
      </w:r>
    </w:p>
    <w:p w14:paraId="3163E11C" w14:textId="22E8B38D" w:rsidR="00E92FD3" w:rsidRDefault="00E92FD3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Where’s your “memory lane”? </w:t>
      </w:r>
    </w:p>
    <w:p w14:paraId="0FC80FE6" w14:textId="52BE41C9" w:rsidR="00DD51D9" w:rsidRPr="00640F7E" w:rsidRDefault="00F62416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Thursday’s </w:t>
      </w:r>
      <w:r w:rsidR="00BD37A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Spirit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Day is a</w:t>
      </w:r>
      <w:r w:rsidR="276B160A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classic</w:t>
      </w:r>
      <w:r w:rsidR="000B482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—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Throwback T</w:t>
      </w:r>
      <w:r w:rsidR="276B160A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hursday</w:t>
      </w:r>
      <w:r w:rsidR="0980F0A5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! </w:t>
      </w:r>
      <w:r w:rsidR="032237D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Public works departments have a long history, so </w:t>
      </w:r>
      <w:r w:rsidR="00030D2F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scour the archives</w:t>
      </w:r>
      <w:r w:rsidR="032237D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and find something neat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to share</w:t>
      </w:r>
      <w:r w:rsidR="032237D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. </w:t>
      </w:r>
      <w:r w:rsidR="0E17C10E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Remember to use #NPWW and #TBT for today</w:t>
      </w:r>
      <w:r w:rsidR="00030D2F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.</w:t>
      </w:r>
      <w:r w:rsidR="0E17C10E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32237D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A few 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suggestions</w:t>
      </w:r>
      <w:r w:rsidR="2AE6F79A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to get you started</w:t>
      </w:r>
      <w:r w:rsidR="382CD2ED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:</w:t>
      </w:r>
    </w:p>
    <w:p w14:paraId="168CFCA0" w14:textId="1269F6B9" w:rsidR="008A1A3B" w:rsidRPr="00640F7E" w:rsidRDefault="382CD2ED" w:rsidP="00305E2F">
      <w:pPr>
        <w:pStyle w:val="ListParagraph"/>
        <w:numPr>
          <w:ilvl w:val="0"/>
          <w:numId w:val="1"/>
        </w:num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An older public works </w:t>
      </w:r>
      <w:r w:rsidR="5EC791AC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building.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Where was your department first located?</w:t>
      </w:r>
    </w:p>
    <w:p w14:paraId="2024AFBF" w14:textId="76E50D7F" w:rsidR="00DC6468" w:rsidRPr="00640F7E" w:rsidRDefault="00DC6468" w:rsidP="00305E2F">
      <w:pPr>
        <w:pStyle w:val="ListParagraph"/>
        <w:numPr>
          <w:ilvl w:val="0"/>
          <w:numId w:val="1"/>
        </w:num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How much has your department grown over the years? This is a great time to show off a staff pic</w:t>
      </w:r>
      <w:r w:rsidR="00F6241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ture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from years past</w:t>
      </w:r>
      <w:r w:rsidR="000B482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.</w:t>
      </w:r>
    </w:p>
    <w:p w14:paraId="49BBBF5B" w14:textId="5DC2C473" w:rsidR="00934B3F" w:rsidRDefault="00934B3F" w:rsidP="00305E2F">
      <w:pPr>
        <w:pStyle w:val="ListParagraph"/>
        <w:numPr>
          <w:ilvl w:val="0"/>
          <w:numId w:val="1"/>
        </w:num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How did your department deal with a </w:t>
      </w:r>
      <w:r w:rsidR="00F9364D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large weather event?</w:t>
      </w:r>
      <w:r w:rsidR="008C17FA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Throwback to your department </w:t>
      </w:r>
      <w:r w:rsidR="00F6241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clearing </w:t>
      </w:r>
      <w:r w:rsidR="008C17FA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the roads, preparing for floods, etc.</w:t>
      </w:r>
    </w:p>
    <w:p w14:paraId="58207F19" w14:textId="0AB086BD" w:rsidR="00473462" w:rsidRDefault="00473462" w:rsidP="00364FBD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Sample post:</w:t>
      </w:r>
    </w:p>
    <w:p w14:paraId="3FF48837" w14:textId="4D79E3AF" w:rsidR="00364FBD" w:rsidRPr="00640F7E" w:rsidRDefault="2B8BD487" w:rsidP="00364FBD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“Remembe</w:t>
      </w:r>
      <w:r w:rsidR="00BD37A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r </w:t>
      </w:r>
      <w:r w:rsidR="00F6241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how our community recovered after [Insert natural disaster/</w:t>
      </w:r>
      <w:proofErr w:type="gramStart"/>
      <w:r w:rsidR="00F6241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emergency situation</w:t>
      </w:r>
      <w:proofErr w:type="gramEnd"/>
      <w:r w:rsidR="00F6241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]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? We sure do! #NPWW</w:t>
      </w:r>
      <w:r w:rsidR="00CE33F5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”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7A029814" w14:textId="50912915" w:rsidR="00571636" w:rsidRPr="00640F7E" w:rsidRDefault="00571636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</w:p>
    <w:p w14:paraId="6BE1E12B" w14:textId="34E95426" w:rsidR="00571636" w:rsidRPr="00640F7E" w:rsidRDefault="00571636">
      <w:pPr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>Friday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Pr="00640F7E">
        <w:rPr>
          <w:rStyle w:val="normaltextrun"/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</w:rPr>
        <w:t>(Future Friday)</w:t>
      </w:r>
    </w:p>
    <w:p w14:paraId="23300C9C" w14:textId="24F9AC96" w:rsidR="008C17FA" w:rsidRPr="00640F7E" w:rsidRDefault="008C17FA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Thursday was all about looking back,</w:t>
      </w:r>
      <w:r w:rsidR="00F77CCC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so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0877F75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on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Friday we look forward</w:t>
      </w:r>
      <w:r w:rsidR="00877F75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.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For Future Friday we want to focus on what’s coming next for your agency</w:t>
      </w:r>
      <w:r w:rsidR="000B482F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.</w:t>
      </w:r>
      <w:r w:rsidR="005D18B0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Don’t forget the #NPWW and #FutureFriday hashtags. </w:t>
      </w:r>
    </w:p>
    <w:p w14:paraId="06B7AA80" w14:textId="49538F94" w:rsidR="005D18B0" w:rsidRPr="00640F7E" w:rsidRDefault="005D18B0">
      <w:pPr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Some exciting </w:t>
      </w:r>
      <w:r w:rsidR="00F62416"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suggestions </w:t>
      </w:r>
      <w:r w:rsidRPr="00640F7E">
        <w:rPr>
          <w:rStyle w:val="normaltextrun"/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to get you started:</w:t>
      </w:r>
    </w:p>
    <w:p w14:paraId="14E455D5" w14:textId="1E6D3FEC" w:rsidR="00620628" w:rsidRPr="00640F7E" w:rsidRDefault="00593887" w:rsidP="00DC4B83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Is there a new public transportation system </w:t>
      </w:r>
      <w:r w:rsidR="00F62416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project on the horizon</w:t>
      </w: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?</w:t>
      </w:r>
      <w:r w:rsidR="00F62416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Or maybe one you’re already currently working on?</w:t>
      </w:r>
    </w:p>
    <w:p w14:paraId="067DED13" w14:textId="47A968F5" w:rsidR="00593887" w:rsidRPr="00640F7E" w:rsidRDefault="003A5D1E" w:rsidP="00DC4B83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Is your department moving to a new </w:t>
      </w:r>
      <w:r w:rsidR="00F62416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facility</w:t>
      </w: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?</w:t>
      </w:r>
    </w:p>
    <w:p w14:paraId="26837EA1" w14:textId="3AA8843A" w:rsidR="003A5D1E" w:rsidRPr="00640F7E" w:rsidRDefault="003A5D1E" w:rsidP="00DC4B83">
      <w:pPr>
        <w:pStyle w:val="ListParagraph"/>
        <w:numPr>
          <w:ilvl w:val="0"/>
          <w:numId w:val="2"/>
        </w:num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This is your time to get </w:t>
      </w:r>
      <w:r w:rsidR="00473462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people in your community excited about the projects your team is working on. Examples might be</w:t>
      </w: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</w:t>
      </w:r>
      <w:r w:rsidR="00CE33F5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internet infrastructure, </w:t>
      </w:r>
      <w:r w:rsidR="00023B79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new </w:t>
      </w:r>
      <w:r w:rsidR="00473462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interstate </w:t>
      </w:r>
      <w:r w:rsidR="00023B79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developments</w:t>
      </w:r>
      <w:r w:rsidR="00473462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, or a new park installation</w:t>
      </w:r>
      <w:r w:rsidR="00023B79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within the city, </w:t>
      </w:r>
      <w:r w:rsidR="00CE33F5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really </w:t>
      </w:r>
      <w:r w:rsidR="00023B79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anything!</w:t>
      </w:r>
    </w:p>
    <w:p w14:paraId="0FAFAC21" w14:textId="7257343F" w:rsidR="00473462" w:rsidRDefault="00473462" w:rsidP="00420B54">
      <w:p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lastRenderedPageBreak/>
        <w:t>Sample posts:</w:t>
      </w:r>
    </w:p>
    <w:p w14:paraId="63BF527D" w14:textId="5AFBF9EC" w:rsidR="00420B54" w:rsidRPr="00640F7E" w:rsidRDefault="00763657" w:rsidP="00420B54">
      <w:p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“#NPWW may be coming to an end, but public works</w:t>
      </w:r>
      <w:r w:rsidR="00125B86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has a #presence that</w:t>
      </w: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never </w:t>
      </w:r>
      <w:r w:rsidR="0096379E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sleeps</w:t>
      </w: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! We’re looking forward to </w:t>
      </w:r>
      <w:r w:rsidR="005328A2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breaking ground on [</w:t>
      </w:r>
      <w:r w:rsidR="00756A87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EXAMPLE</w:t>
      </w:r>
      <w:r w:rsidR="005328A2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PROJECT] soon.</w:t>
      </w:r>
      <w:r w:rsidR="00410B3D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”</w:t>
      </w:r>
    </w:p>
    <w:p w14:paraId="0BCEC14C" w14:textId="77777777" w:rsidR="005E5B1B" w:rsidRDefault="005328A2" w:rsidP="009731DE">
      <w:p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“We’re building </w:t>
      </w:r>
      <w:r w:rsidR="008D6A8F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[PUBLIC TRANSPO SYSTEM] on the off chance that flying cars don’t get invented </w:t>
      </w:r>
      <w:r w:rsidR="00A52C67" w:rsidRPr="00640F7E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for another 50 years.”</w:t>
      </w:r>
    </w:p>
    <w:p w14:paraId="3142F944" w14:textId="24ADC1CF" w:rsidR="005E5B1B" w:rsidRDefault="005E5B1B" w:rsidP="005E5B1B">
      <w:pPr>
        <w:jc w:val="center"/>
        <w:rPr>
          <w:b/>
          <w:bCs/>
          <w:sz w:val="36"/>
          <w:szCs w:val="36"/>
          <w:bdr w:val="none" w:sz="0" w:space="0" w:color="auto" w:frame="1"/>
        </w:rPr>
      </w:pPr>
      <w:r>
        <w:rPr>
          <w:b/>
          <w:bCs/>
          <w:sz w:val="36"/>
          <w:szCs w:val="36"/>
          <w:bdr w:val="none" w:sz="0" w:space="0" w:color="auto" w:frame="1"/>
        </w:rPr>
        <w:t>More Ideas to Celebrate #NPWW</w:t>
      </w:r>
    </w:p>
    <w:p w14:paraId="7A2A2196" w14:textId="1271C298" w:rsidR="005E5B1B" w:rsidRPr="005E5B1B" w:rsidRDefault="005E5B1B" w:rsidP="005E5B1B">
      <w:pPr>
        <w:rPr>
          <w:rFonts w:ascii="Calibri" w:hAnsi="Calibri" w:cs="Calibri"/>
          <w:b/>
          <w:bCs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b/>
          <w:bCs/>
          <w:sz w:val="24"/>
          <w:szCs w:val="24"/>
          <w:bdr w:val="none" w:sz="0" w:space="0" w:color="auto" w:frame="1"/>
        </w:rPr>
        <w:t>Community Social Media Contests</w:t>
      </w:r>
    </w:p>
    <w:p w14:paraId="3D576DCE" w14:textId="77777777" w:rsidR="005E5B1B" w:rsidRPr="005E5B1B" w:rsidRDefault="005E5B1B" w:rsidP="005E5B1B">
      <w:pPr>
        <w:rPr>
          <w:rFonts w:ascii="Calibri" w:hAnsi="Calibri" w:cs="Calibri"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Looking for a fun way to engage with your community? Try a social media contest! We’ve provided a few ideas below, but feel free to use these as a starting point to come up with your own contests. Just post your ideas on social media, ask your community to respond, and include the #NPWW hashtag.</w:t>
      </w:r>
    </w:p>
    <w:p w14:paraId="6A8B14D8" w14:textId="77777777" w:rsidR="005E5B1B" w:rsidRPr="005E5B1B" w:rsidRDefault="005E5B1B" w:rsidP="005E5B1B">
      <w:pPr>
        <w:pStyle w:val="ListParagraph"/>
        <w:numPr>
          <w:ilvl w:val="0"/>
          <w:numId w:val="8"/>
        </w:numPr>
        <w:rPr>
          <w:rFonts w:ascii="Calibri" w:hAnsi="Calibri" w:cs="Calibri"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Video Contests. Ask people to film themselves answering a question (e.g.</w:t>
      </w:r>
      <w:proofErr w:type="gramStart"/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, ”What</w:t>
      </w:r>
      <w:proofErr w:type="gramEnd"/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 do you love about your city/community?”) or thanking public works employees for everything they do to keep communities safe. When finished, they can post the video online using the #NPWW hashtag.</w:t>
      </w:r>
    </w:p>
    <w:p w14:paraId="73D21D17" w14:textId="77777777" w:rsidR="005E5B1B" w:rsidRPr="005E5B1B" w:rsidRDefault="005E5B1B" w:rsidP="005E5B1B">
      <w:pPr>
        <w:pStyle w:val="ListParagraph"/>
        <w:rPr>
          <w:rFonts w:ascii="Calibri" w:hAnsi="Calibri" w:cs="Calibri"/>
          <w:sz w:val="24"/>
          <w:szCs w:val="24"/>
          <w:bdr w:val="none" w:sz="0" w:space="0" w:color="auto" w:frame="1"/>
        </w:rPr>
      </w:pPr>
    </w:p>
    <w:p w14:paraId="33EF6400" w14:textId="77777777" w:rsidR="005E5B1B" w:rsidRPr="005E5B1B" w:rsidRDefault="005E5B1B" w:rsidP="005E5B1B">
      <w:pPr>
        <w:pStyle w:val="ListParagraph"/>
        <w:numPr>
          <w:ilvl w:val="0"/>
          <w:numId w:val="8"/>
        </w:numPr>
        <w:rPr>
          <w:rFonts w:ascii="Calibri" w:hAnsi="Calibri" w:cs="Calibri"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DIY Contest. Come up with your own idea to have a little fun. Examples: City Trivia; Dress Like a Public Works Employee Photo Contest; Share your favorite Public Works First Responder gear, etc. </w:t>
      </w:r>
    </w:p>
    <w:p w14:paraId="01DC272D" w14:textId="77777777" w:rsidR="005E5B1B" w:rsidRPr="005E5B1B" w:rsidRDefault="005E5B1B" w:rsidP="005E5B1B">
      <w:pPr>
        <w:pStyle w:val="ListParagraph"/>
        <w:rPr>
          <w:rFonts w:ascii="Calibri" w:hAnsi="Calibri" w:cs="Calibri"/>
          <w:sz w:val="24"/>
          <w:szCs w:val="24"/>
          <w:bdr w:val="none" w:sz="0" w:space="0" w:color="auto" w:frame="1"/>
        </w:rPr>
      </w:pPr>
    </w:p>
    <w:p w14:paraId="1908B134" w14:textId="718BBCE4" w:rsidR="005E5B1B" w:rsidRPr="005E5B1B" w:rsidRDefault="005E5B1B" w:rsidP="005E5B1B">
      <w:pPr>
        <w:pStyle w:val="ListParagraph"/>
        <w:numPr>
          <w:ilvl w:val="0"/>
          <w:numId w:val="8"/>
        </w:numPr>
        <w:rPr>
          <w:rFonts w:ascii="Calibri" w:hAnsi="Calibri" w:cs="Calibri"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“I </w:t>
      </w:r>
      <w:r w:rsidRPr="005E5B1B">
        <w:rPr>
          <w:rFonts w:ascii="Segoe UI Emoji" w:hAnsi="Segoe UI Emoji" w:cs="Segoe UI Emoji"/>
          <w:sz w:val="24"/>
          <w:szCs w:val="24"/>
          <w:bdr w:val="none" w:sz="0" w:space="0" w:color="auto" w:frame="1"/>
        </w:rPr>
        <w:t>❤️</w:t>
      </w: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 Public Works because” signs. Encourage your agency employees to have pictures of themselves taken holding an “I </w:t>
      </w:r>
      <w:r w:rsidRPr="005E5B1B">
        <w:rPr>
          <w:rFonts w:ascii="Segoe UI Emoji" w:hAnsi="Segoe UI Emoji" w:cs="Segoe UI Emoji"/>
          <w:sz w:val="24"/>
          <w:szCs w:val="24"/>
          <w:bdr w:val="none" w:sz="0" w:space="0" w:color="auto" w:frame="1"/>
        </w:rPr>
        <w:t>❤️</w:t>
      </w: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 Public Works because…” </w:t>
      </w:r>
      <w:proofErr w:type="gramStart"/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sign, and</w:t>
      </w:r>
      <w:proofErr w:type="gramEnd"/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 post it on your social media with the #NPWW and ???? hashtags. You can download a sign template here. </w:t>
      </w:r>
    </w:p>
    <w:p w14:paraId="7D82E896" w14:textId="77777777" w:rsidR="005E5B1B" w:rsidRPr="005E5B1B" w:rsidRDefault="005E5B1B" w:rsidP="005E5B1B">
      <w:pPr>
        <w:rPr>
          <w:rFonts w:ascii="Calibri" w:hAnsi="Calibri" w:cs="Calibri"/>
          <w:b/>
          <w:bCs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b/>
          <w:bCs/>
          <w:sz w:val="24"/>
          <w:szCs w:val="24"/>
          <w:bdr w:val="none" w:sz="0" w:space="0" w:color="auto" w:frame="1"/>
        </w:rPr>
        <w:t>First Responder “Thank Yous”</w:t>
      </w:r>
    </w:p>
    <w:p w14:paraId="2221B463" w14:textId="77777777" w:rsidR="005E5B1B" w:rsidRPr="005E5B1B" w:rsidRDefault="005E5B1B" w:rsidP="005E5B1B">
      <w:pPr>
        <w:rPr>
          <w:rFonts w:ascii="Calibri" w:hAnsi="Calibri" w:cs="Calibri"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The community often doesn't think about how public workers are first responders. This past year has been especially challenging. From the back-to-back hurricanes in the eastern US, to the devastating LA wildfires, public works </w:t>
      </w:r>
      <w:proofErr w:type="gramStart"/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has</w:t>
      </w:r>
      <w:proofErr w:type="gramEnd"/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 been at the forefront of clearing debris, restoring electricity, repairing washed out roads, and more.</w:t>
      </w:r>
    </w:p>
    <w:p w14:paraId="53B46234" w14:textId="77777777" w:rsidR="005E5B1B" w:rsidRPr="005E5B1B" w:rsidRDefault="005E5B1B" w:rsidP="005E5B1B">
      <w:pPr>
        <w:pStyle w:val="ListParagraph"/>
        <w:numPr>
          <w:ilvl w:val="0"/>
          <w:numId w:val="9"/>
        </w:numPr>
        <w:rPr>
          <w:rFonts w:ascii="Calibri" w:hAnsi="Calibri" w:cs="Calibri"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Post your “thank you” message to your favorite social media platform with the #NPWW hashtag.</w:t>
      </w:r>
    </w:p>
    <w:p w14:paraId="07E3DC1D" w14:textId="77777777" w:rsidR="005E5B1B" w:rsidRPr="005E5B1B" w:rsidRDefault="005E5B1B" w:rsidP="005E5B1B">
      <w:pPr>
        <w:pStyle w:val="ListParagraph"/>
        <w:rPr>
          <w:rFonts w:ascii="Calibri" w:hAnsi="Calibri" w:cs="Calibri"/>
          <w:sz w:val="24"/>
          <w:szCs w:val="24"/>
          <w:bdr w:val="none" w:sz="0" w:space="0" w:color="auto" w:frame="1"/>
        </w:rPr>
      </w:pPr>
    </w:p>
    <w:p w14:paraId="0558D385" w14:textId="66152189" w:rsidR="005E5B1B" w:rsidRPr="005E5B1B" w:rsidRDefault="005E5B1B" w:rsidP="005E5B1B">
      <w:pPr>
        <w:pStyle w:val="ListParagraph"/>
        <w:numPr>
          <w:ilvl w:val="0"/>
          <w:numId w:val="9"/>
        </w:numPr>
        <w:rPr>
          <w:rFonts w:ascii="Calibri" w:hAnsi="Calibri" w:cs="Calibri"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Record a video of you and your family thanking your fellow public works professionals and/or essential workers. Post the video to social media using the #NPWW hashtag.</w:t>
      </w:r>
    </w:p>
    <w:p w14:paraId="3BB7425A" w14:textId="77777777" w:rsidR="005E5B1B" w:rsidRPr="005E5B1B" w:rsidRDefault="005E5B1B" w:rsidP="005E5B1B">
      <w:pPr>
        <w:rPr>
          <w:rFonts w:ascii="Calibri" w:hAnsi="Calibri" w:cs="Calibri"/>
          <w:b/>
          <w:bCs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b/>
          <w:bCs/>
          <w:sz w:val="24"/>
          <w:szCs w:val="24"/>
          <w:bdr w:val="none" w:sz="0" w:space="0" w:color="auto" w:frame="1"/>
        </w:rPr>
        <w:t>2025 Top Ten Public Works Leaders of the Year Award</w:t>
      </w:r>
    </w:p>
    <w:p w14:paraId="265B50C7" w14:textId="77777777" w:rsidR="005E5B1B" w:rsidRPr="005E5B1B" w:rsidRDefault="005E5B1B" w:rsidP="005E5B1B">
      <w:pPr>
        <w:rPr>
          <w:rFonts w:ascii="Calibri" w:hAnsi="Calibri" w:cs="Calibri"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lastRenderedPageBreak/>
        <w:t xml:space="preserve">Each year during National Public Works Week, the public works community celebrates APWA’s Top Ten Public Works Leaders of the Year. Traditionally, APWA regional directors attend a city council ceremony for each recipient who will be </w:t>
      </w:r>
      <w:proofErr w:type="gramStart"/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presented</w:t>
      </w:r>
      <w:proofErr w:type="gramEnd"/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 the award in their home city. This is a great opportunity to:</w:t>
      </w:r>
    </w:p>
    <w:p w14:paraId="4289A63E" w14:textId="77777777" w:rsidR="005E5B1B" w:rsidRPr="005E5B1B" w:rsidRDefault="005E5B1B" w:rsidP="005E5B1B">
      <w:pPr>
        <w:pStyle w:val="ListParagraph"/>
        <w:numPr>
          <w:ilvl w:val="0"/>
          <w:numId w:val="10"/>
        </w:numPr>
        <w:rPr>
          <w:rFonts w:ascii="Calibri" w:hAnsi="Calibri" w:cs="Calibri"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Post a message to one or </w:t>
      </w:r>
      <w:proofErr w:type="gramStart"/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all of</w:t>
      </w:r>
      <w:proofErr w:type="gramEnd"/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 the 2025 Top Ten Leaders on social media using the official #NPWW hashtag.</w:t>
      </w:r>
    </w:p>
    <w:p w14:paraId="72A0BEC8" w14:textId="77777777" w:rsidR="005E5B1B" w:rsidRPr="005E5B1B" w:rsidRDefault="005E5B1B" w:rsidP="005E5B1B">
      <w:pPr>
        <w:pStyle w:val="ListParagraph"/>
        <w:rPr>
          <w:rFonts w:ascii="Calibri" w:hAnsi="Calibri" w:cs="Calibri"/>
          <w:sz w:val="24"/>
          <w:szCs w:val="24"/>
          <w:bdr w:val="none" w:sz="0" w:space="0" w:color="auto" w:frame="1"/>
        </w:rPr>
      </w:pPr>
    </w:p>
    <w:p w14:paraId="72913F77" w14:textId="0011B642" w:rsidR="006C0095" w:rsidRPr="005E5B1B" w:rsidRDefault="005E5B1B" w:rsidP="005E5B1B">
      <w:pPr>
        <w:pStyle w:val="ListParagraph"/>
        <w:numPr>
          <w:ilvl w:val="0"/>
          <w:numId w:val="10"/>
        </w:numPr>
        <w:rPr>
          <w:rFonts w:ascii="Calibri" w:hAnsi="Calibri" w:cs="Calibri"/>
          <w:bdr w:val="none" w:sz="0" w:space="0" w:color="auto" w:frame="1"/>
        </w:rPr>
      </w:pP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Record your own video thanking/acknowledging one or all the 2025 recipients. Make sure to use the official #NPWW hashtag in your video description and/or post.</w:t>
      </w:r>
      <w:r w:rsidR="00756A87" w:rsidRPr="005E5B1B">
        <w:rPr>
          <w:rFonts w:ascii="Calibri" w:hAnsi="Calibri" w:cs="Calibri"/>
          <w:bdr w:val="none" w:sz="0" w:space="0" w:color="auto" w:frame="1"/>
        </w:rPr>
        <w:br/>
      </w:r>
    </w:p>
    <w:p w14:paraId="1497A6E4" w14:textId="00986CC4" w:rsidR="00CE5568" w:rsidRPr="009731DE" w:rsidRDefault="00CE5568" w:rsidP="009731DE">
      <w:pPr>
        <w:jc w:val="center"/>
        <w:rPr>
          <w:b/>
          <w:bCs/>
          <w:sz w:val="36"/>
          <w:szCs w:val="36"/>
        </w:rPr>
      </w:pPr>
      <w:r w:rsidRPr="009731DE">
        <w:rPr>
          <w:b/>
          <w:bCs/>
          <w:sz w:val="36"/>
          <w:szCs w:val="36"/>
        </w:rPr>
        <w:t>Image Assets for Social Media</w:t>
      </w:r>
    </w:p>
    <w:p w14:paraId="18EA3380" w14:textId="190039C9" w:rsidR="00CE5568" w:rsidRPr="005E5B1B" w:rsidRDefault="00CE5568" w:rsidP="00CE5568">
      <w:pPr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r w:rsidRPr="005E5B1B">
        <w:rPr>
          <w:rFonts w:ascii="Calibri" w:hAnsi="Calibri" w:cs="Calibri"/>
          <w:sz w:val="24"/>
          <w:szCs w:val="24"/>
        </w:rPr>
        <w:t xml:space="preserve">Square images are good for Instagram and Facebook, while rectangular images work on </w:t>
      </w:r>
      <w:r w:rsidR="00473462" w:rsidRPr="005E5B1B">
        <w:rPr>
          <w:rFonts w:ascii="Calibri" w:hAnsi="Calibri" w:cs="Calibri"/>
          <w:sz w:val="24"/>
          <w:szCs w:val="24"/>
        </w:rPr>
        <w:t>X</w:t>
      </w:r>
      <w:r w:rsidRPr="005E5B1B">
        <w:rPr>
          <w:rFonts w:ascii="Calibri" w:hAnsi="Calibri" w:cs="Calibri"/>
          <w:sz w:val="24"/>
          <w:szCs w:val="24"/>
        </w:rPr>
        <w:t>, LinkedIn, and Facebook.</w:t>
      </w:r>
      <w:r w:rsidR="001F5640" w:rsidRPr="005E5B1B">
        <w:rPr>
          <w:rFonts w:ascii="Calibri" w:hAnsi="Calibri" w:cs="Calibri"/>
          <w:sz w:val="24"/>
          <w:szCs w:val="24"/>
        </w:rPr>
        <w:t xml:space="preserve"> All these and more are available on </w:t>
      </w:r>
      <w:r w:rsidR="001F5640" w:rsidRPr="005E5B1B">
        <w:rPr>
          <w:rFonts w:ascii="Calibri" w:hAnsi="Calibri" w:cs="Calibri"/>
          <w:b/>
          <w:bCs/>
          <w:sz w:val="24"/>
          <w:szCs w:val="24"/>
        </w:rPr>
        <w:t>our website</w:t>
      </w:r>
      <w:r w:rsidR="008B4F73" w:rsidRPr="005E5B1B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 xml:space="preserve"> (Instagram, poster, </w:t>
      </w:r>
      <w:r w:rsidR="00473462" w:rsidRPr="005E5B1B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 xml:space="preserve">X </w:t>
      </w:r>
      <w:r w:rsidR="008B4F73" w:rsidRPr="005E5B1B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 xml:space="preserve">banner, </w:t>
      </w:r>
      <w:r w:rsidR="003E3A1B" w:rsidRPr="005E5B1B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Z</w:t>
      </w:r>
      <w:r w:rsidR="008B4F73" w:rsidRPr="005E5B1B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oom background)</w:t>
      </w:r>
      <w:r w:rsidR="00F4227D" w:rsidRPr="005E5B1B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.</w:t>
      </w:r>
      <w:r w:rsidR="00473462" w:rsidRPr="005E5B1B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 xml:space="preserve"> </w:t>
      </w:r>
      <w:hyperlink r:id="rId14" w:history="1">
        <w:r w:rsidR="00473462" w:rsidRPr="005E5B1B">
          <w:rPr>
            <w:rStyle w:val="Hyperlink"/>
            <w:rFonts w:ascii="Calibri" w:hAnsi="Calibri" w:cs="Calibri"/>
            <w:sz w:val="24"/>
            <w:szCs w:val="24"/>
          </w:rPr>
          <w:t>Click here to find downloadable materials.</w:t>
        </w:r>
      </w:hyperlink>
      <w:r w:rsidR="00473462" w:rsidRPr="005E5B1B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 xml:space="preserve"> </w:t>
      </w:r>
    </w:p>
    <w:p w14:paraId="077324BE" w14:textId="77777777" w:rsidR="00473462" w:rsidRPr="00640F7E" w:rsidRDefault="00473462" w:rsidP="00CE5568"/>
    <w:p w14:paraId="620B1596" w14:textId="723475BD" w:rsidR="006C0095" w:rsidRPr="005E5B1B" w:rsidRDefault="00EB3F06" w:rsidP="006C0095">
      <w:pPr>
        <w:rPr>
          <w:noProof/>
          <w:sz w:val="24"/>
          <w:szCs w:val="24"/>
        </w:rPr>
      </w:pPr>
      <w:r w:rsidRPr="00B0456E">
        <w:rPr>
          <w:noProof/>
        </w:rPr>
        <w:drawing>
          <wp:anchor distT="0" distB="0" distL="114300" distR="114300" simplePos="0" relativeHeight="251658240" behindDoc="1" locked="0" layoutInCell="1" allowOverlap="1" wp14:anchorId="70F4A2B8" wp14:editId="5057CEB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8003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3" name="Picture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56E">
        <w:rPr>
          <w:noProof/>
        </w:rPr>
        <w:t xml:space="preserve"> </w:t>
      </w:r>
      <w:r w:rsidRPr="005E5B1B">
        <w:rPr>
          <w:noProof/>
          <w:sz w:val="24"/>
          <w:szCs w:val="24"/>
        </w:rPr>
        <w:t>(Instagram 1080x1080)</w:t>
      </w:r>
    </w:p>
    <w:p w14:paraId="0AE620AF" w14:textId="20C2D77F" w:rsidR="006C0095" w:rsidRDefault="006C0095" w:rsidP="006C0095">
      <w:pPr>
        <w:rPr>
          <w:noProof/>
          <w:sz w:val="18"/>
          <w:szCs w:val="18"/>
        </w:rPr>
      </w:pPr>
    </w:p>
    <w:p w14:paraId="17C49EF7" w14:textId="393C9D31" w:rsidR="00EB3F06" w:rsidRDefault="00EB3F06" w:rsidP="006C0095">
      <w:pPr>
        <w:rPr>
          <w:noProof/>
        </w:rPr>
      </w:pPr>
    </w:p>
    <w:p w14:paraId="6567358B" w14:textId="437E000B" w:rsidR="00B0456E" w:rsidRDefault="00B0456E" w:rsidP="006C0095">
      <w:pPr>
        <w:rPr>
          <w:noProof/>
        </w:rPr>
      </w:pPr>
    </w:p>
    <w:p w14:paraId="53D48B13" w14:textId="77777777" w:rsidR="00B0456E" w:rsidRDefault="00B0456E" w:rsidP="006C0095">
      <w:pPr>
        <w:rPr>
          <w:noProof/>
        </w:rPr>
      </w:pPr>
    </w:p>
    <w:p w14:paraId="14314AF3" w14:textId="77777777" w:rsidR="00EB3F06" w:rsidRDefault="00EB3F06" w:rsidP="006C0095">
      <w:pPr>
        <w:rPr>
          <w:noProof/>
        </w:rPr>
      </w:pPr>
    </w:p>
    <w:p w14:paraId="27E0C128" w14:textId="77777777" w:rsidR="00EB3F06" w:rsidRDefault="00EB3F06" w:rsidP="006C0095">
      <w:pPr>
        <w:rPr>
          <w:noProof/>
        </w:rPr>
      </w:pPr>
    </w:p>
    <w:p w14:paraId="7518874F" w14:textId="77777777" w:rsidR="00EB3F06" w:rsidRDefault="00EB3F06" w:rsidP="006C0095">
      <w:pPr>
        <w:rPr>
          <w:noProof/>
        </w:rPr>
      </w:pPr>
    </w:p>
    <w:p w14:paraId="6BF1DE72" w14:textId="3C6B9C4B" w:rsidR="00EB3F06" w:rsidRDefault="00EB3F06" w:rsidP="006C0095">
      <w:pPr>
        <w:rPr>
          <w:noProof/>
        </w:rPr>
      </w:pPr>
    </w:p>
    <w:p w14:paraId="0757C4F6" w14:textId="77777777" w:rsidR="00EB3F06" w:rsidRDefault="00EB3F06" w:rsidP="006C0095">
      <w:pPr>
        <w:rPr>
          <w:noProof/>
        </w:rPr>
      </w:pPr>
    </w:p>
    <w:p w14:paraId="4600BB72" w14:textId="77777777" w:rsidR="00EB3F06" w:rsidRDefault="00EB3F06" w:rsidP="006C0095">
      <w:pPr>
        <w:rPr>
          <w:noProof/>
        </w:rPr>
      </w:pPr>
    </w:p>
    <w:p w14:paraId="4A173689" w14:textId="60E32CAD" w:rsidR="006C0095" w:rsidRPr="00B0456E" w:rsidRDefault="00BB4464" w:rsidP="006C0095">
      <w:pPr>
        <w:rPr>
          <w:noProof/>
        </w:rPr>
      </w:pPr>
      <w:r w:rsidRPr="005E5B1B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10B97A24" wp14:editId="352E67FB">
            <wp:simplePos x="0" y="0"/>
            <wp:positionH relativeFrom="margin">
              <wp:posOffset>4181475</wp:posOffset>
            </wp:positionH>
            <wp:positionV relativeFrom="paragraph">
              <wp:posOffset>281305</wp:posOffset>
            </wp:positionV>
            <wp:extent cx="2200275" cy="3912870"/>
            <wp:effectExtent l="0" t="0" r="9525" b="0"/>
            <wp:wrapTight wrapText="bothSides">
              <wp:wrapPolygon edited="0">
                <wp:start x="0" y="0"/>
                <wp:lineTo x="0" y="21453"/>
                <wp:lineTo x="21506" y="21453"/>
                <wp:lineTo x="21506" y="0"/>
                <wp:lineTo x="0" y="0"/>
              </wp:wrapPolygon>
            </wp:wrapTight>
            <wp:docPr id="261027385" name="Picture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27385" name="Picture 2">
                      <a:hlinkClick r:id="rId13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554" w:rsidRPr="005E5B1B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ECC8E5E" wp14:editId="1C0CE15D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3521710" cy="1980565"/>
            <wp:effectExtent l="0" t="0" r="2540" b="635"/>
            <wp:wrapTight wrapText="bothSides">
              <wp:wrapPolygon edited="0">
                <wp:start x="0" y="0"/>
                <wp:lineTo x="0" y="21399"/>
                <wp:lineTo x="21499" y="21399"/>
                <wp:lineTo x="21499" y="0"/>
                <wp:lineTo x="0" y="0"/>
              </wp:wrapPolygon>
            </wp:wrapTight>
            <wp:docPr id="5" name="Picture 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198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B3F06" w:rsidRPr="005E5B1B">
        <w:rPr>
          <w:noProof/>
          <w:sz w:val="24"/>
          <w:szCs w:val="24"/>
        </w:rPr>
        <w:t>(</w:t>
      </w:r>
      <w:r w:rsidRPr="005E5B1B">
        <w:rPr>
          <w:noProof/>
          <w:sz w:val="24"/>
          <w:szCs w:val="24"/>
        </w:rPr>
        <w:t>X</w:t>
      </w:r>
      <w:r w:rsidR="00EB3F06" w:rsidRPr="005E5B1B">
        <w:rPr>
          <w:noProof/>
          <w:sz w:val="24"/>
          <w:szCs w:val="24"/>
        </w:rPr>
        <w:t xml:space="preserve"> 1</w:t>
      </w:r>
      <w:r w:rsidRPr="005E5B1B">
        <w:rPr>
          <w:noProof/>
          <w:sz w:val="24"/>
          <w:szCs w:val="24"/>
        </w:rPr>
        <w:t>6</w:t>
      </w:r>
      <w:r w:rsidR="00EB3F06" w:rsidRPr="005E5B1B">
        <w:rPr>
          <w:noProof/>
          <w:sz w:val="24"/>
          <w:szCs w:val="24"/>
        </w:rPr>
        <w:t>00x</w:t>
      </w:r>
      <w:r w:rsidRPr="005E5B1B">
        <w:rPr>
          <w:noProof/>
          <w:sz w:val="24"/>
          <w:szCs w:val="24"/>
        </w:rPr>
        <w:t>9</w:t>
      </w:r>
      <w:r w:rsidR="00EB3F06" w:rsidRPr="005E5B1B">
        <w:rPr>
          <w:noProof/>
          <w:sz w:val="24"/>
          <w:szCs w:val="24"/>
        </w:rPr>
        <w:t>00)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965FC5">
        <w:rPr>
          <w:noProof/>
        </w:rPr>
        <w:tab/>
      </w:r>
      <w:r>
        <w:rPr>
          <w:noProof/>
        </w:rPr>
        <w:tab/>
        <w:t xml:space="preserve">   </w:t>
      </w:r>
      <w:r w:rsidRPr="005E5B1B">
        <w:rPr>
          <w:noProof/>
          <w:sz w:val="24"/>
          <w:szCs w:val="24"/>
        </w:rPr>
        <w:t>(Instagram 1080x1920)</w:t>
      </w:r>
    </w:p>
    <w:p w14:paraId="77CC02B8" w14:textId="208FE77B" w:rsidR="00EB3F06" w:rsidRDefault="00EB3F06" w:rsidP="00B0456E">
      <w:pPr>
        <w:rPr>
          <w:bdr w:val="none" w:sz="0" w:space="0" w:color="auto" w:frame="1"/>
        </w:rPr>
      </w:pPr>
    </w:p>
    <w:p w14:paraId="7599E822" w14:textId="353AAA28" w:rsidR="00B0456E" w:rsidRDefault="00B0456E" w:rsidP="00B0456E">
      <w:pPr>
        <w:rPr>
          <w:bdr w:val="none" w:sz="0" w:space="0" w:color="auto" w:frame="1"/>
        </w:rPr>
      </w:pPr>
    </w:p>
    <w:p w14:paraId="2D02692B" w14:textId="44BDC5E2" w:rsidR="00B0456E" w:rsidRDefault="00B0456E" w:rsidP="00B0456E">
      <w:pPr>
        <w:rPr>
          <w:bdr w:val="none" w:sz="0" w:space="0" w:color="auto" w:frame="1"/>
        </w:rPr>
      </w:pPr>
    </w:p>
    <w:p w14:paraId="0D7A3210" w14:textId="2777FBC7" w:rsidR="00B0456E" w:rsidRDefault="00B0456E" w:rsidP="00B0456E"/>
    <w:p w14:paraId="496425B0" w14:textId="30F72A81" w:rsidR="00B0456E" w:rsidRDefault="00B0456E" w:rsidP="00B0456E"/>
    <w:p w14:paraId="1EA7DDE1" w14:textId="77777777" w:rsidR="00B0456E" w:rsidRDefault="00B0456E" w:rsidP="00B0456E"/>
    <w:p w14:paraId="1E6D942E" w14:textId="6D97D6BA" w:rsidR="007F3554" w:rsidRDefault="007F3554" w:rsidP="00B0456E"/>
    <w:p w14:paraId="68EEDF8F" w14:textId="542B6B5F" w:rsidR="007F3554" w:rsidRDefault="007F3554" w:rsidP="00B0456E">
      <w:r w:rsidRPr="00B0456E">
        <w:rPr>
          <w:noProof/>
        </w:rPr>
        <w:drawing>
          <wp:anchor distT="0" distB="0" distL="114300" distR="114300" simplePos="0" relativeHeight="251660288" behindDoc="1" locked="0" layoutInCell="1" allowOverlap="1" wp14:anchorId="090D27B3" wp14:editId="55258930">
            <wp:simplePos x="0" y="0"/>
            <wp:positionH relativeFrom="margin">
              <wp:posOffset>0</wp:posOffset>
            </wp:positionH>
            <wp:positionV relativeFrom="paragraph">
              <wp:posOffset>186055</wp:posOffset>
            </wp:positionV>
            <wp:extent cx="3075305" cy="1655445"/>
            <wp:effectExtent l="0" t="0" r="0" b="1905"/>
            <wp:wrapTight wrapText="bothSides">
              <wp:wrapPolygon edited="0">
                <wp:start x="0" y="0"/>
                <wp:lineTo x="0" y="21376"/>
                <wp:lineTo x="18331" y="21376"/>
                <wp:lineTo x="19000" y="21376"/>
                <wp:lineTo x="20472" y="21376"/>
                <wp:lineTo x="21408" y="20879"/>
                <wp:lineTo x="21408" y="12428"/>
                <wp:lineTo x="19669" y="7954"/>
                <wp:lineTo x="19803" y="6960"/>
                <wp:lineTo x="18866" y="5717"/>
                <wp:lineTo x="15922" y="3480"/>
                <wp:lineTo x="15789" y="746"/>
                <wp:lineTo x="15521" y="0"/>
                <wp:lineTo x="0" y="0"/>
              </wp:wrapPolygon>
            </wp:wrapTight>
            <wp:docPr id="10" name="Picture 1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A60BE" w14:textId="08A72E15" w:rsidR="007F3554" w:rsidRDefault="007F3554" w:rsidP="00B0456E"/>
    <w:p w14:paraId="5EE6CC22" w14:textId="6A980A75" w:rsidR="007F3554" w:rsidRPr="00B0456E" w:rsidRDefault="007F3554" w:rsidP="00B0456E"/>
    <w:p w14:paraId="23F395F1" w14:textId="77777777" w:rsidR="007F3554" w:rsidRDefault="007F3554" w:rsidP="00BE7A4B">
      <w:pPr>
        <w:pStyle w:val="Heading1"/>
        <w:jc w:val="center"/>
        <w:rPr>
          <w:bdr w:val="none" w:sz="0" w:space="0" w:color="auto" w:frame="1"/>
        </w:rPr>
      </w:pPr>
    </w:p>
    <w:p w14:paraId="37E96C16" w14:textId="77777777" w:rsidR="00473462" w:rsidRDefault="00473462" w:rsidP="00BE7A4B">
      <w:pPr>
        <w:pStyle w:val="Heading1"/>
        <w:jc w:val="center"/>
        <w:rPr>
          <w:bdr w:val="none" w:sz="0" w:space="0" w:color="auto" w:frame="1"/>
        </w:rPr>
      </w:pPr>
    </w:p>
    <w:p w14:paraId="538C1EF1" w14:textId="77777777" w:rsidR="00473462" w:rsidRDefault="00473462" w:rsidP="00BE7A4B">
      <w:pPr>
        <w:pStyle w:val="Heading1"/>
        <w:jc w:val="center"/>
        <w:rPr>
          <w:bdr w:val="none" w:sz="0" w:space="0" w:color="auto" w:frame="1"/>
        </w:rPr>
      </w:pPr>
    </w:p>
    <w:p w14:paraId="4674B233" w14:textId="77777777" w:rsidR="009731DE" w:rsidRDefault="009731DE" w:rsidP="009731DE">
      <w:pPr>
        <w:jc w:val="center"/>
        <w:rPr>
          <w:b/>
          <w:bCs/>
          <w:sz w:val="36"/>
          <w:szCs w:val="36"/>
          <w:bdr w:val="none" w:sz="0" w:space="0" w:color="auto" w:frame="1"/>
        </w:rPr>
      </w:pPr>
    </w:p>
    <w:p w14:paraId="3A331841" w14:textId="51D07DBE" w:rsidR="00756A87" w:rsidRPr="009731DE" w:rsidRDefault="00756A87" w:rsidP="009731DE">
      <w:pPr>
        <w:jc w:val="center"/>
        <w:rPr>
          <w:rFonts w:ascii="Calibri" w:hAnsi="Calibri" w:cs="Calibri"/>
          <w:b/>
          <w:bCs/>
          <w:color w:val="000000"/>
          <w:sz w:val="36"/>
          <w:szCs w:val="36"/>
          <w:bdr w:val="none" w:sz="0" w:space="0" w:color="auto" w:frame="1"/>
        </w:rPr>
      </w:pPr>
      <w:r w:rsidRPr="009731DE">
        <w:rPr>
          <w:b/>
          <w:bCs/>
          <w:sz w:val="36"/>
          <w:szCs w:val="36"/>
          <w:bdr w:val="none" w:sz="0" w:space="0" w:color="auto" w:frame="1"/>
        </w:rPr>
        <w:t>Additional Resources</w:t>
      </w:r>
    </w:p>
    <w:p w14:paraId="014C13F9" w14:textId="38B5839A" w:rsidR="00756A87" w:rsidRPr="005E5B1B" w:rsidRDefault="00756A87" w:rsidP="00420B54">
      <w:p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Visit APWA’s National Public Works Week </w:t>
      </w:r>
      <w:hyperlink r:id="rId19" w:history="1">
        <w:r w:rsidR="00473462" w:rsidRPr="005E5B1B">
          <w:rPr>
            <w:sz w:val="24"/>
            <w:szCs w:val="24"/>
          </w:rPr>
          <w:t>webpages</w:t>
        </w:r>
      </w:hyperlink>
      <w:r w:rsidRPr="005E5B1B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for more promotional materials!</w:t>
      </w:r>
      <w:r w:rsidR="00473462" w:rsidRPr="005E5B1B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You’ll find</w:t>
      </w:r>
    </w:p>
    <w:p w14:paraId="7FD90B4D" w14:textId="19E2129F" w:rsidR="00756A87" w:rsidRPr="005E5B1B" w:rsidRDefault="00756A87" w:rsidP="00756A87">
      <w:pPr>
        <w:pStyle w:val="ListParagraph"/>
        <w:numPr>
          <w:ilvl w:val="0"/>
          <w:numId w:val="5"/>
        </w:num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More graphics</w:t>
      </w:r>
    </w:p>
    <w:p w14:paraId="69448345" w14:textId="26866B89" w:rsidR="006F48D2" w:rsidRPr="005E5B1B" w:rsidRDefault="00473462" w:rsidP="00756A87">
      <w:pPr>
        <w:pStyle w:val="ListParagraph"/>
        <w:numPr>
          <w:ilvl w:val="0"/>
          <w:numId w:val="5"/>
        </w:num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A link to purchase the 2025 NPWW </w:t>
      </w:r>
      <w:r w:rsidR="006F48D2"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poster</w:t>
      </w:r>
    </w:p>
    <w:p w14:paraId="603EB17E" w14:textId="44738AD3" w:rsidR="006F48D2" w:rsidRPr="005E5B1B" w:rsidRDefault="006F48D2" w:rsidP="00756A87">
      <w:pPr>
        <w:pStyle w:val="ListParagraph"/>
        <w:numPr>
          <w:ilvl w:val="0"/>
          <w:numId w:val="5"/>
        </w:num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How-To Guides</w:t>
      </w:r>
      <w:r w:rsidR="00F81DDF" w:rsidRPr="005E5B1B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(</w:t>
      </w:r>
      <w:r w:rsidR="00F81DDF"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Virtual</w:t>
      </w:r>
      <w:r w:rsidR="00F81DDF" w:rsidRPr="005E5B1B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 and </w:t>
      </w:r>
      <w:r w:rsidR="00F81DDF"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In Person</w:t>
      </w:r>
      <w:r w:rsidR="00F81DDF" w:rsidRPr="005E5B1B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>)</w:t>
      </w:r>
    </w:p>
    <w:p w14:paraId="79FBAE17" w14:textId="0DD83047" w:rsidR="00823AD7" w:rsidRPr="005E5B1B" w:rsidRDefault="00473462" w:rsidP="0075532D">
      <w:pPr>
        <w:pStyle w:val="ListParagraph"/>
        <w:numPr>
          <w:ilvl w:val="0"/>
          <w:numId w:val="5"/>
        </w:numPr>
        <w:rPr>
          <w:rStyle w:val="Hyperlink"/>
          <w:rFonts w:ascii="Calibri" w:hAnsi="Calibri" w:cs="Calibri"/>
          <w:color w:val="000000"/>
          <w:sz w:val="24"/>
          <w:szCs w:val="24"/>
          <w:u w:val="none"/>
          <w:bdr w:val="none" w:sz="0" w:space="0" w:color="auto" w:frame="1"/>
        </w:rPr>
      </w:pP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Sample p</w:t>
      </w:r>
      <w:r w:rsidR="00823AD7"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>roclamations</w:t>
      </w:r>
      <w:r w:rsidRPr="005E5B1B">
        <w:rPr>
          <w:rFonts w:ascii="Calibri" w:hAnsi="Calibri" w:cs="Calibri"/>
          <w:sz w:val="24"/>
          <w:szCs w:val="24"/>
          <w:bdr w:val="none" w:sz="0" w:space="0" w:color="auto" w:frame="1"/>
        </w:rPr>
        <w:t xml:space="preserve"> for US and Canada</w:t>
      </w:r>
    </w:p>
    <w:p w14:paraId="6FF0B176" w14:textId="2F99C7FD" w:rsidR="00BB4464" w:rsidRPr="00376FD1" w:rsidRDefault="00376FD1" w:rsidP="00376FD1">
      <w:pPr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</w:pPr>
      <w:r w:rsidRPr="005E5B1B">
        <w:rPr>
          <w:rFonts w:ascii="Calibri" w:hAnsi="Calibri" w:cs="Calibri"/>
          <w:color w:val="000000"/>
          <w:sz w:val="24"/>
          <w:szCs w:val="24"/>
          <w:bdr w:val="none" w:sz="0" w:space="0" w:color="auto" w:frame="1"/>
        </w:rPr>
        <w:t xml:space="preserve">To follow APWA’s social media channels, go to: </w:t>
      </w:r>
      <w:hyperlink r:id="rId20" w:tgtFrame="_blank" w:tooltip="http://linktr.ee/apwasocial" w:history="1">
        <w:r w:rsidR="00010C15" w:rsidRPr="005E5B1B">
          <w:rPr>
            <w:rStyle w:val="Hyperlink"/>
            <w:rFonts w:ascii="Calibri" w:hAnsi="Calibri" w:cs="Calibri"/>
            <w:sz w:val="24"/>
            <w:szCs w:val="24"/>
            <w:bdr w:val="none" w:sz="0" w:space="0" w:color="auto" w:frame="1"/>
          </w:rPr>
          <w:t>linktr.ee/</w:t>
        </w:r>
        <w:proofErr w:type="spellStart"/>
        <w:r w:rsidR="00010C15" w:rsidRPr="005E5B1B">
          <w:rPr>
            <w:rStyle w:val="Hyperlink"/>
            <w:rFonts w:ascii="Calibri" w:hAnsi="Calibri" w:cs="Calibri"/>
            <w:sz w:val="24"/>
            <w:szCs w:val="24"/>
            <w:bdr w:val="none" w:sz="0" w:space="0" w:color="auto" w:frame="1"/>
          </w:rPr>
          <w:t>apwasocial</w:t>
        </w:r>
        <w:proofErr w:type="spellEnd"/>
      </w:hyperlink>
      <w:r w:rsidR="005E5B1B">
        <w:rPr>
          <w:sz w:val="24"/>
          <w:szCs w:val="24"/>
        </w:rPr>
        <w:t>.</w:t>
      </w:r>
    </w:p>
    <w:sectPr w:rsidR="00BB4464" w:rsidRPr="00376F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B2162"/>
    <w:multiLevelType w:val="hybridMultilevel"/>
    <w:tmpl w:val="E0FE2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43757"/>
    <w:multiLevelType w:val="hybridMultilevel"/>
    <w:tmpl w:val="9DE02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048D3"/>
    <w:multiLevelType w:val="hybridMultilevel"/>
    <w:tmpl w:val="24C86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D5C19"/>
    <w:multiLevelType w:val="hybridMultilevel"/>
    <w:tmpl w:val="C4C2D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CE4888"/>
    <w:multiLevelType w:val="hybridMultilevel"/>
    <w:tmpl w:val="A2D2F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09529B"/>
    <w:multiLevelType w:val="hybridMultilevel"/>
    <w:tmpl w:val="78D86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40AC5"/>
    <w:multiLevelType w:val="hybridMultilevel"/>
    <w:tmpl w:val="C1989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94FFA"/>
    <w:multiLevelType w:val="hybridMultilevel"/>
    <w:tmpl w:val="FCD04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BA5CA5"/>
    <w:multiLevelType w:val="hybridMultilevel"/>
    <w:tmpl w:val="D55236F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69647710"/>
    <w:multiLevelType w:val="hybridMultilevel"/>
    <w:tmpl w:val="03D8E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103261">
    <w:abstractNumId w:val="8"/>
  </w:num>
  <w:num w:numId="2" w16cid:durableId="164903214">
    <w:abstractNumId w:val="9"/>
  </w:num>
  <w:num w:numId="3" w16cid:durableId="1374773997">
    <w:abstractNumId w:val="7"/>
  </w:num>
  <w:num w:numId="4" w16cid:durableId="503471556">
    <w:abstractNumId w:val="2"/>
  </w:num>
  <w:num w:numId="5" w16cid:durableId="629823273">
    <w:abstractNumId w:val="3"/>
  </w:num>
  <w:num w:numId="6" w16cid:durableId="1777285489">
    <w:abstractNumId w:val="5"/>
  </w:num>
  <w:num w:numId="7" w16cid:durableId="81726027">
    <w:abstractNumId w:val="0"/>
  </w:num>
  <w:num w:numId="8" w16cid:durableId="314576031">
    <w:abstractNumId w:val="4"/>
  </w:num>
  <w:num w:numId="9" w16cid:durableId="1740060262">
    <w:abstractNumId w:val="1"/>
  </w:num>
  <w:num w:numId="10" w16cid:durableId="5651859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1MTYzNjY1ARKGhko6SsGpxcWZ+XkgBUa1AARg6tIsAAAA"/>
  </w:docVars>
  <w:rsids>
    <w:rsidRoot w:val="002C1F0D"/>
    <w:rsid w:val="00003180"/>
    <w:rsid w:val="00010C15"/>
    <w:rsid w:val="00013AEE"/>
    <w:rsid w:val="00017483"/>
    <w:rsid w:val="00023B79"/>
    <w:rsid w:val="00030D2F"/>
    <w:rsid w:val="00062A5B"/>
    <w:rsid w:val="00070DD0"/>
    <w:rsid w:val="00073976"/>
    <w:rsid w:val="0009123C"/>
    <w:rsid w:val="0009704C"/>
    <w:rsid w:val="000A3965"/>
    <w:rsid w:val="000B482F"/>
    <w:rsid w:val="000D7844"/>
    <w:rsid w:val="000F65CA"/>
    <w:rsid w:val="00112EC5"/>
    <w:rsid w:val="00112F2B"/>
    <w:rsid w:val="00124CC8"/>
    <w:rsid w:val="00125B86"/>
    <w:rsid w:val="00131889"/>
    <w:rsid w:val="00135CBE"/>
    <w:rsid w:val="00136403"/>
    <w:rsid w:val="00141D7D"/>
    <w:rsid w:val="00176F40"/>
    <w:rsid w:val="00191667"/>
    <w:rsid w:val="001A1399"/>
    <w:rsid w:val="001B1157"/>
    <w:rsid w:val="001F35C1"/>
    <w:rsid w:val="001F5640"/>
    <w:rsid w:val="0021534E"/>
    <w:rsid w:val="002730CD"/>
    <w:rsid w:val="00274680"/>
    <w:rsid w:val="00280746"/>
    <w:rsid w:val="002A31C6"/>
    <w:rsid w:val="002A4482"/>
    <w:rsid w:val="002A60CA"/>
    <w:rsid w:val="002B604E"/>
    <w:rsid w:val="002C1F0D"/>
    <w:rsid w:val="002C3BF1"/>
    <w:rsid w:val="002D1263"/>
    <w:rsid w:val="00303195"/>
    <w:rsid w:val="00305E2F"/>
    <w:rsid w:val="003233EA"/>
    <w:rsid w:val="00326CCD"/>
    <w:rsid w:val="003371C0"/>
    <w:rsid w:val="003379A8"/>
    <w:rsid w:val="0036177C"/>
    <w:rsid w:val="0036463C"/>
    <w:rsid w:val="00364FBD"/>
    <w:rsid w:val="00376FD1"/>
    <w:rsid w:val="0039407F"/>
    <w:rsid w:val="003A5D1E"/>
    <w:rsid w:val="003B59EA"/>
    <w:rsid w:val="003E2AEC"/>
    <w:rsid w:val="003E3A1B"/>
    <w:rsid w:val="003F910D"/>
    <w:rsid w:val="00402098"/>
    <w:rsid w:val="00410B3D"/>
    <w:rsid w:val="0041364B"/>
    <w:rsid w:val="00420B54"/>
    <w:rsid w:val="0042271F"/>
    <w:rsid w:val="00424DF9"/>
    <w:rsid w:val="00435AA1"/>
    <w:rsid w:val="00450DAB"/>
    <w:rsid w:val="00473462"/>
    <w:rsid w:val="00480AF5"/>
    <w:rsid w:val="004B3B3E"/>
    <w:rsid w:val="004B53EB"/>
    <w:rsid w:val="004C7F7D"/>
    <w:rsid w:val="004D21EF"/>
    <w:rsid w:val="00501AB4"/>
    <w:rsid w:val="005026A9"/>
    <w:rsid w:val="005328A2"/>
    <w:rsid w:val="005350F4"/>
    <w:rsid w:val="00571636"/>
    <w:rsid w:val="00593887"/>
    <w:rsid w:val="0059737F"/>
    <w:rsid w:val="005A1EC7"/>
    <w:rsid w:val="005C0892"/>
    <w:rsid w:val="005C320B"/>
    <w:rsid w:val="005C5BB5"/>
    <w:rsid w:val="005D18B0"/>
    <w:rsid w:val="005D37D2"/>
    <w:rsid w:val="005E0FE9"/>
    <w:rsid w:val="005E5B1B"/>
    <w:rsid w:val="005F6AAA"/>
    <w:rsid w:val="00620628"/>
    <w:rsid w:val="0063025C"/>
    <w:rsid w:val="0063506E"/>
    <w:rsid w:val="00640F7E"/>
    <w:rsid w:val="00690B74"/>
    <w:rsid w:val="006A1D72"/>
    <w:rsid w:val="006C0095"/>
    <w:rsid w:val="006E09D7"/>
    <w:rsid w:val="006E1302"/>
    <w:rsid w:val="006E1CF4"/>
    <w:rsid w:val="006F48D2"/>
    <w:rsid w:val="007012F3"/>
    <w:rsid w:val="007367F9"/>
    <w:rsid w:val="00740F6D"/>
    <w:rsid w:val="00743F9E"/>
    <w:rsid w:val="00753C22"/>
    <w:rsid w:val="0075410A"/>
    <w:rsid w:val="0075532D"/>
    <w:rsid w:val="00756A87"/>
    <w:rsid w:val="00763657"/>
    <w:rsid w:val="00770BC9"/>
    <w:rsid w:val="007906AF"/>
    <w:rsid w:val="00790993"/>
    <w:rsid w:val="00793813"/>
    <w:rsid w:val="007A414D"/>
    <w:rsid w:val="007E69AE"/>
    <w:rsid w:val="007F3554"/>
    <w:rsid w:val="007F5D44"/>
    <w:rsid w:val="008006FD"/>
    <w:rsid w:val="00814945"/>
    <w:rsid w:val="00823AD7"/>
    <w:rsid w:val="0082775E"/>
    <w:rsid w:val="00857AEA"/>
    <w:rsid w:val="00862DA1"/>
    <w:rsid w:val="00877F75"/>
    <w:rsid w:val="00892D72"/>
    <w:rsid w:val="008937AE"/>
    <w:rsid w:val="008A1A3B"/>
    <w:rsid w:val="008B4852"/>
    <w:rsid w:val="008B4F73"/>
    <w:rsid w:val="008C17FA"/>
    <w:rsid w:val="008D0800"/>
    <w:rsid w:val="008D6A8F"/>
    <w:rsid w:val="008F7BD5"/>
    <w:rsid w:val="0092429C"/>
    <w:rsid w:val="00926386"/>
    <w:rsid w:val="0092643C"/>
    <w:rsid w:val="009272F5"/>
    <w:rsid w:val="009335D2"/>
    <w:rsid w:val="00934B3F"/>
    <w:rsid w:val="009416CB"/>
    <w:rsid w:val="00952619"/>
    <w:rsid w:val="0096379E"/>
    <w:rsid w:val="00965FC5"/>
    <w:rsid w:val="009731DE"/>
    <w:rsid w:val="00985321"/>
    <w:rsid w:val="009B03AC"/>
    <w:rsid w:val="009B0A37"/>
    <w:rsid w:val="009E672A"/>
    <w:rsid w:val="009F00D8"/>
    <w:rsid w:val="00A01493"/>
    <w:rsid w:val="00A07F22"/>
    <w:rsid w:val="00A12CE2"/>
    <w:rsid w:val="00A17376"/>
    <w:rsid w:val="00A36CFE"/>
    <w:rsid w:val="00A47005"/>
    <w:rsid w:val="00A52C67"/>
    <w:rsid w:val="00A562FA"/>
    <w:rsid w:val="00A82415"/>
    <w:rsid w:val="00A86FFC"/>
    <w:rsid w:val="00A946E3"/>
    <w:rsid w:val="00A96FD2"/>
    <w:rsid w:val="00A97F1A"/>
    <w:rsid w:val="00AA5094"/>
    <w:rsid w:val="00AA52AE"/>
    <w:rsid w:val="00AB738E"/>
    <w:rsid w:val="00AD70E8"/>
    <w:rsid w:val="00AE2680"/>
    <w:rsid w:val="00AF35A0"/>
    <w:rsid w:val="00B0456E"/>
    <w:rsid w:val="00B07627"/>
    <w:rsid w:val="00B11EC7"/>
    <w:rsid w:val="00B30A84"/>
    <w:rsid w:val="00B32A06"/>
    <w:rsid w:val="00B43D21"/>
    <w:rsid w:val="00B46FAA"/>
    <w:rsid w:val="00B53598"/>
    <w:rsid w:val="00B7784D"/>
    <w:rsid w:val="00B94F07"/>
    <w:rsid w:val="00BA6E38"/>
    <w:rsid w:val="00BB4464"/>
    <w:rsid w:val="00BD0747"/>
    <w:rsid w:val="00BD37A6"/>
    <w:rsid w:val="00BD77A3"/>
    <w:rsid w:val="00BE50C3"/>
    <w:rsid w:val="00BE7A4B"/>
    <w:rsid w:val="00BF159B"/>
    <w:rsid w:val="00C060F1"/>
    <w:rsid w:val="00C10D92"/>
    <w:rsid w:val="00C3480E"/>
    <w:rsid w:val="00C37C91"/>
    <w:rsid w:val="00C62085"/>
    <w:rsid w:val="00C6278C"/>
    <w:rsid w:val="00C661DC"/>
    <w:rsid w:val="00C86B68"/>
    <w:rsid w:val="00C86EDD"/>
    <w:rsid w:val="00C94B09"/>
    <w:rsid w:val="00CA5082"/>
    <w:rsid w:val="00CB66E7"/>
    <w:rsid w:val="00CE33F5"/>
    <w:rsid w:val="00CE5568"/>
    <w:rsid w:val="00D017C3"/>
    <w:rsid w:val="00D12C84"/>
    <w:rsid w:val="00D224DE"/>
    <w:rsid w:val="00D3792C"/>
    <w:rsid w:val="00D76568"/>
    <w:rsid w:val="00D8059C"/>
    <w:rsid w:val="00D95122"/>
    <w:rsid w:val="00DC4B83"/>
    <w:rsid w:val="00DC5ACC"/>
    <w:rsid w:val="00DC6468"/>
    <w:rsid w:val="00DC7B8C"/>
    <w:rsid w:val="00DD51D9"/>
    <w:rsid w:val="00DE3D34"/>
    <w:rsid w:val="00DF505E"/>
    <w:rsid w:val="00E05A49"/>
    <w:rsid w:val="00E4645F"/>
    <w:rsid w:val="00E53D43"/>
    <w:rsid w:val="00E53EC4"/>
    <w:rsid w:val="00E66AB8"/>
    <w:rsid w:val="00E861E8"/>
    <w:rsid w:val="00E91171"/>
    <w:rsid w:val="00E92D9A"/>
    <w:rsid w:val="00E92FD3"/>
    <w:rsid w:val="00EB3F06"/>
    <w:rsid w:val="00EC08F5"/>
    <w:rsid w:val="00ED194F"/>
    <w:rsid w:val="00ED4069"/>
    <w:rsid w:val="00EE5550"/>
    <w:rsid w:val="00F0370A"/>
    <w:rsid w:val="00F12AB1"/>
    <w:rsid w:val="00F1510F"/>
    <w:rsid w:val="00F36612"/>
    <w:rsid w:val="00F4227D"/>
    <w:rsid w:val="00F60747"/>
    <w:rsid w:val="00F62416"/>
    <w:rsid w:val="00F77CCC"/>
    <w:rsid w:val="00F81DDF"/>
    <w:rsid w:val="00F82959"/>
    <w:rsid w:val="00F93386"/>
    <w:rsid w:val="00F9364D"/>
    <w:rsid w:val="00FA694B"/>
    <w:rsid w:val="00FA7E4D"/>
    <w:rsid w:val="00FB5DEA"/>
    <w:rsid w:val="00FF3195"/>
    <w:rsid w:val="032237DF"/>
    <w:rsid w:val="0707B38B"/>
    <w:rsid w:val="08551404"/>
    <w:rsid w:val="0980F0A5"/>
    <w:rsid w:val="0E17C10E"/>
    <w:rsid w:val="18044CFF"/>
    <w:rsid w:val="2046312D"/>
    <w:rsid w:val="2519A250"/>
    <w:rsid w:val="276B160A"/>
    <w:rsid w:val="281B4829"/>
    <w:rsid w:val="295972A2"/>
    <w:rsid w:val="2AE6F79A"/>
    <w:rsid w:val="2B8BD487"/>
    <w:rsid w:val="2EA75C39"/>
    <w:rsid w:val="361ECD4D"/>
    <w:rsid w:val="37BA9DAE"/>
    <w:rsid w:val="37C3274D"/>
    <w:rsid w:val="382CD2ED"/>
    <w:rsid w:val="3DC38AA5"/>
    <w:rsid w:val="3E57A6FD"/>
    <w:rsid w:val="43E8525C"/>
    <w:rsid w:val="467559E2"/>
    <w:rsid w:val="50A20156"/>
    <w:rsid w:val="538082FA"/>
    <w:rsid w:val="58AD133B"/>
    <w:rsid w:val="593FDFE9"/>
    <w:rsid w:val="5EC791AC"/>
    <w:rsid w:val="60D47F43"/>
    <w:rsid w:val="62B788FD"/>
    <w:rsid w:val="6A9F4D1F"/>
    <w:rsid w:val="6D98D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A6A64"/>
  <w15:chartTrackingRefBased/>
  <w15:docId w15:val="{398F540E-4799-44B7-B638-38C098846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48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B11EC7"/>
  </w:style>
  <w:style w:type="paragraph" w:styleId="ListParagraph">
    <w:name w:val="List Paragraph"/>
    <w:basedOn w:val="Normal"/>
    <w:uiPriority w:val="34"/>
    <w:qFormat/>
    <w:rsid w:val="00305E2F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2B604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F03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F48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3A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D7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36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364B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112F2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B4F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13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pwa.org/events/national-public-works-week-npww/npww-downloads/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://linktr.ee/apwasocia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pwa.org/events/national-public-works-week-npww/npww-download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19" Type="http://schemas.openxmlformats.org/officeDocument/2006/relationships/hyperlink" Target="https://npww.apwa.net/npww/resources.aspx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apwa.org/events/national-public-works-week-npww/npww-downloads/" TargetMode="External"/><Relationship Id="rId14" Type="http://schemas.openxmlformats.org/officeDocument/2006/relationships/hyperlink" Target="https://www.apwa.org/events/national-public-works-week-npww/npww-download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8B5D03BA24E74BB31732927EC62124" ma:contentTypeVersion="4" ma:contentTypeDescription="Create a new document." ma:contentTypeScope="" ma:versionID="beb25a3cb2618d0033b2f3343457bc4f">
  <xsd:schema xmlns:xsd="http://www.w3.org/2001/XMLSchema" xmlns:xs="http://www.w3.org/2001/XMLSchema" xmlns:p="http://schemas.microsoft.com/office/2006/metadata/properties" xmlns:ns3="6254086d-c491-484c-b792-1894624e85d7" targetNamespace="http://schemas.microsoft.com/office/2006/metadata/properties" ma:root="true" ma:fieldsID="ab65a240f09916e61d03362494df6563" ns3:_="">
    <xsd:import namespace="6254086d-c491-484c-b792-1894624e85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4086d-c491-484c-b792-1894624e85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8A9726-822B-4CA2-87B2-53136C1C97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AB7410-9BD6-4666-8E19-C5509D2608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4856EE-2F0E-4CF6-8CB8-AC9FCDCF0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54086d-c491-484c-b792-1894624e85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2FB4A9-EE23-4A06-9BC4-D8432E78453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8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Dickman</dc:creator>
  <cp:keywords/>
  <dc:description/>
  <cp:lastModifiedBy>Sam Carlson</cp:lastModifiedBy>
  <cp:revision>51</cp:revision>
  <cp:lastPrinted>2023-05-16T16:27:00Z</cp:lastPrinted>
  <dcterms:created xsi:type="dcterms:W3CDTF">2024-02-15T21:35:00Z</dcterms:created>
  <dcterms:modified xsi:type="dcterms:W3CDTF">2025-03-10T20:20:00Z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0x010100E58B5D03BA24E74BB31732927EC62124</vt:lpwstr>
  </property>
  <property fmtid="{D5CDD505-2E9C-101B-9397-08002B2CF9AE}" pid="3" name="GrammarlyDocumentId">
    <vt:lpwstr>3f5f44da78b79bf28be2e88319399a81aa2622212e0964c77a3aedb85952edd4</vt:lpwstr>
  </property>
</Properties>
</file>